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75" w:rsidRDefault="00484675" w:rsidP="00484675">
      <w:pPr>
        <w:pStyle w:val="11"/>
        <w:jc w:val="center"/>
        <w:rPr>
          <w:b/>
          <w:caps/>
          <w:sz w:val="28"/>
        </w:rPr>
      </w:pPr>
      <w:r>
        <w:rPr>
          <w:b/>
          <w:caps/>
          <w:sz w:val="28"/>
        </w:rPr>
        <w:t>в</w:t>
      </w:r>
    </w:p>
    <w:p w:rsidR="00CD716D" w:rsidRPr="00CD716D" w:rsidRDefault="00CD716D" w:rsidP="00CD716D">
      <w:pPr>
        <w:autoSpaceDE/>
        <w:autoSpaceDN/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CD716D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08A4F5E" wp14:editId="0513C78E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716D">
        <w:rPr>
          <w:rFonts w:ascii="Calibri" w:hAnsi="Calibri"/>
          <w:b/>
          <w:caps/>
          <w:sz w:val="28"/>
          <w:szCs w:val="22"/>
        </w:rPr>
        <w:t>в</w:t>
      </w:r>
    </w:p>
    <w:p w:rsidR="00CD716D" w:rsidRPr="00CD716D" w:rsidRDefault="009F08F8" w:rsidP="00CD716D">
      <w:pPr>
        <w:autoSpaceDE/>
        <w:autoSpaceDN/>
        <w:jc w:val="center"/>
        <w:rPr>
          <w:b/>
          <w:sz w:val="44"/>
          <w:szCs w:val="24"/>
        </w:rPr>
      </w:pPr>
      <w:r>
        <w:rPr>
          <w:b/>
          <w:sz w:val="44"/>
          <w:szCs w:val="24"/>
        </w:rPr>
        <w:t>А</w:t>
      </w:r>
      <w:r w:rsidR="00CD716D" w:rsidRPr="00CD716D">
        <w:rPr>
          <w:b/>
          <w:sz w:val="44"/>
          <w:szCs w:val="24"/>
        </w:rPr>
        <w:t>дминистрация города Пущино</w:t>
      </w:r>
    </w:p>
    <w:p w:rsidR="00CD716D" w:rsidRPr="00CD716D" w:rsidRDefault="00CD716D" w:rsidP="00CD716D">
      <w:pPr>
        <w:autoSpaceDE/>
        <w:autoSpaceDN/>
        <w:jc w:val="center"/>
        <w:rPr>
          <w:sz w:val="24"/>
          <w:szCs w:val="24"/>
        </w:rPr>
      </w:pPr>
    </w:p>
    <w:p w:rsidR="00CD716D" w:rsidRPr="00CD716D" w:rsidRDefault="00CD716D" w:rsidP="00CD716D">
      <w:pPr>
        <w:autoSpaceDE/>
        <w:autoSpaceDN/>
        <w:jc w:val="center"/>
        <w:rPr>
          <w:sz w:val="24"/>
          <w:szCs w:val="24"/>
        </w:rPr>
      </w:pPr>
    </w:p>
    <w:p w:rsidR="00CD716D" w:rsidRPr="00CD716D" w:rsidRDefault="00CD716D" w:rsidP="00CD716D">
      <w:pPr>
        <w:autoSpaceDE/>
        <w:autoSpaceDN/>
        <w:jc w:val="center"/>
        <w:rPr>
          <w:b/>
          <w:sz w:val="44"/>
          <w:szCs w:val="24"/>
        </w:rPr>
      </w:pPr>
      <w:r w:rsidRPr="00CD716D">
        <w:rPr>
          <w:b/>
          <w:sz w:val="44"/>
          <w:szCs w:val="24"/>
        </w:rPr>
        <w:t>П О С Т А Н О В Л Е Н И Е</w:t>
      </w:r>
    </w:p>
    <w:p w:rsidR="00CD716D" w:rsidRPr="00CD716D" w:rsidRDefault="00CD716D" w:rsidP="00CD716D">
      <w:pPr>
        <w:autoSpaceDE/>
        <w:autoSpaceDN/>
        <w:jc w:val="center"/>
        <w:rPr>
          <w:b/>
          <w:sz w:val="22"/>
          <w:szCs w:val="22"/>
        </w:rPr>
      </w:pPr>
    </w:p>
    <w:p w:rsidR="00CD716D" w:rsidRPr="00CD716D" w:rsidRDefault="00CD716D" w:rsidP="00CD716D">
      <w:pPr>
        <w:autoSpaceDE/>
        <w:autoSpaceDN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CD716D" w:rsidRPr="00CD716D" w:rsidTr="009F08F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CD716D" w:rsidRPr="00CD716D" w:rsidRDefault="00CD716D" w:rsidP="00CD716D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01.08.2016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16D" w:rsidRPr="00CD716D" w:rsidRDefault="00CD716D" w:rsidP="00CD716D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16D" w:rsidRPr="00CD716D" w:rsidRDefault="00CD716D" w:rsidP="00CD716D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D716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D716D" w:rsidRPr="00CD716D" w:rsidRDefault="00CD716D" w:rsidP="00CD716D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327-п</w:t>
            </w:r>
          </w:p>
        </w:tc>
      </w:tr>
    </w:tbl>
    <w:p w:rsidR="00CD716D" w:rsidRPr="00CD716D" w:rsidRDefault="00CD716D" w:rsidP="00CD716D">
      <w:pPr>
        <w:autoSpaceDE/>
        <w:autoSpaceDN/>
        <w:jc w:val="center"/>
        <w:rPr>
          <w:rFonts w:ascii="Academy Cyr" w:hAnsi="Academy Cyr"/>
          <w:sz w:val="16"/>
          <w:szCs w:val="16"/>
        </w:rPr>
      </w:pPr>
    </w:p>
    <w:p w:rsidR="00CD716D" w:rsidRPr="00CD716D" w:rsidRDefault="00CD716D" w:rsidP="00CD716D">
      <w:pPr>
        <w:autoSpaceDE/>
        <w:autoSpaceDN/>
        <w:jc w:val="center"/>
        <w:rPr>
          <w:rFonts w:ascii="Academy Cyr" w:hAnsi="Academy Cyr"/>
          <w:sz w:val="24"/>
          <w:szCs w:val="24"/>
        </w:rPr>
      </w:pPr>
      <w:r w:rsidRPr="00CD716D">
        <w:rPr>
          <w:rFonts w:ascii="Academy Cyr" w:hAnsi="Academy Cyr"/>
          <w:sz w:val="24"/>
          <w:szCs w:val="24"/>
        </w:rPr>
        <w:t>г. Пущино</w:t>
      </w:r>
    </w:p>
    <w:p w:rsidR="00CD716D" w:rsidRPr="00CD716D" w:rsidRDefault="00CD716D" w:rsidP="00CD716D">
      <w:pPr>
        <w:autoSpaceDE/>
        <w:autoSpaceDN/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CD716D" w:rsidRPr="00CD716D" w:rsidRDefault="00CD716D" w:rsidP="00CD716D">
      <w:pPr>
        <w:widowControl w:val="0"/>
        <w:autoSpaceDE/>
        <w:autoSpaceDN/>
        <w:jc w:val="center"/>
        <w:rPr>
          <w:sz w:val="24"/>
          <w:szCs w:val="24"/>
        </w:rPr>
      </w:pPr>
      <w:r w:rsidRPr="00CD716D">
        <w:rPr>
          <w:sz w:val="24"/>
          <w:szCs w:val="24"/>
        </w:rPr>
        <w:t>┌</w:t>
      </w:r>
      <w:r w:rsidRPr="00CD716D">
        <w:rPr>
          <w:sz w:val="24"/>
          <w:szCs w:val="24"/>
        </w:rPr>
        <w:tab/>
      </w:r>
      <w:r w:rsidRPr="00CD716D">
        <w:rPr>
          <w:sz w:val="24"/>
          <w:szCs w:val="24"/>
        </w:rPr>
        <w:tab/>
        <w:t xml:space="preserve">                                              </w:t>
      </w:r>
      <w:r w:rsidRPr="00CD716D">
        <w:rPr>
          <w:sz w:val="24"/>
          <w:szCs w:val="24"/>
        </w:rPr>
        <w:tab/>
        <w:t xml:space="preserve">             </w:t>
      </w:r>
      <w:r w:rsidRPr="00CD716D">
        <w:rPr>
          <w:sz w:val="24"/>
          <w:szCs w:val="24"/>
        </w:rPr>
        <w:tab/>
      </w:r>
      <w:r w:rsidRPr="00CD716D">
        <w:rPr>
          <w:sz w:val="24"/>
          <w:szCs w:val="24"/>
        </w:rPr>
        <w:tab/>
        <w:t>┐</w:t>
      </w:r>
    </w:p>
    <w:p w:rsidR="002E7F10" w:rsidRPr="00CD716D" w:rsidRDefault="002E7F10" w:rsidP="00CD716D">
      <w:pPr>
        <w:autoSpaceDE/>
        <w:autoSpaceDN/>
        <w:jc w:val="center"/>
        <w:rPr>
          <w:sz w:val="24"/>
          <w:szCs w:val="24"/>
        </w:rPr>
      </w:pPr>
      <w:r w:rsidRPr="00CD716D">
        <w:rPr>
          <w:sz w:val="24"/>
          <w:szCs w:val="24"/>
        </w:rPr>
        <w:t>О</w:t>
      </w:r>
      <w:r w:rsidR="007A5D4A" w:rsidRPr="00CD716D">
        <w:rPr>
          <w:sz w:val="24"/>
          <w:szCs w:val="24"/>
        </w:rPr>
        <w:t xml:space="preserve"> </w:t>
      </w:r>
      <w:r w:rsidR="007A4227" w:rsidRPr="00CD716D">
        <w:rPr>
          <w:sz w:val="24"/>
          <w:szCs w:val="24"/>
        </w:rPr>
        <w:t>внесении</w:t>
      </w:r>
      <w:r w:rsidR="007A5D4A" w:rsidRPr="00CD716D">
        <w:rPr>
          <w:sz w:val="24"/>
          <w:szCs w:val="24"/>
        </w:rPr>
        <w:t xml:space="preserve"> </w:t>
      </w:r>
      <w:r w:rsidR="007A4227" w:rsidRPr="00CD716D">
        <w:rPr>
          <w:sz w:val="24"/>
          <w:szCs w:val="24"/>
        </w:rPr>
        <w:t>изменений</w:t>
      </w:r>
      <w:r w:rsidR="007A5D4A" w:rsidRPr="00CD716D">
        <w:rPr>
          <w:sz w:val="24"/>
          <w:szCs w:val="24"/>
        </w:rPr>
        <w:t xml:space="preserve"> </w:t>
      </w:r>
      <w:r w:rsidR="007A4227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7A4227" w:rsidRPr="00CD716D">
        <w:rPr>
          <w:sz w:val="24"/>
          <w:szCs w:val="24"/>
        </w:rPr>
        <w:t>постановление</w:t>
      </w:r>
      <w:r w:rsidR="007A5D4A" w:rsidRPr="00CD716D">
        <w:rPr>
          <w:sz w:val="24"/>
          <w:szCs w:val="24"/>
        </w:rPr>
        <w:t xml:space="preserve"> </w:t>
      </w:r>
      <w:r w:rsidR="007A4227" w:rsidRPr="00CD716D">
        <w:rPr>
          <w:sz w:val="24"/>
          <w:szCs w:val="24"/>
        </w:rPr>
        <w:t>Администрации</w:t>
      </w:r>
    </w:p>
    <w:p w:rsidR="007A4227" w:rsidRPr="00CD716D" w:rsidRDefault="007A4227" w:rsidP="00CD716D">
      <w:pPr>
        <w:autoSpaceDE/>
        <w:autoSpaceDN/>
        <w:jc w:val="center"/>
        <w:rPr>
          <w:sz w:val="24"/>
          <w:szCs w:val="24"/>
        </w:rPr>
      </w:pPr>
      <w:r w:rsidRPr="00CD716D">
        <w:rPr>
          <w:sz w:val="24"/>
          <w:szCs w:val="24"/>
        </w:rPr>
        <w:t>города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от</w:t>
      </w:r>
      <w:r w:rsidR="007A5D4A" w:rsidRPr="00CD716D">
        <w:rPr>
          <w:sz w:val="24"/>
          <w:szCs w:val="24"/>
        </w:rPr>
        <w:t xml:space="preserve"> </w:t>
      </w:r>
      <w:r w:rsidR="00EC4EFA" w:rsidRPr="00CD716D">
        <w:rPr>
          <w:sz w:val="24"/>
          <w:szCs w:val="24"/>
        </w:rPr>
        <w:t>29.12.2014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№</w:t>
      </w:r>
      <w:r w:rsidR="007A5D4A" w:rsidRPr="00CD716D">
        <w:rPr>
          <w:sz w:val="24"/>
          <w:szCs w:val="24"/>
        </w:rPr>
        <w:t xml:space="preserve"> </w:t>
      </w:r>
      <w:r w:rsidR="00EC4EFA" w:rsidRPr="00CD716D">
        <w:rPr>
          <w:sz w:val="24"/>
          <w:szCs w:val="24"/>
        </w:rPr>
        <w:t>869</w:t>
      </w:r>
      <w:r w:rsidRPr="00CD716D">
        <w:rPr>
          <w:sz w:val="24"/>
          <w:szCs w:val="24"/>
        </w:rPr>
        <w:t>-п</w:t>
      </w:r>
    </w:p>
    <w:p w:rsidR="002E7F10" w:rsidRPr="00CD716D" w:rsidRDefault="002E7F10" w:rsidP="00CD716D">
      <w:pPr>
        <w:autoSpaceDE/>
        <w:autoSpaceDN/>
        <w:rPr>
          <w:sz w:val="24"/>
          <w:szCs w:val="24"/>
        </w:rPr>
      </w:pPr>
    </w:p>
    <w:p w:rsidR="002E7F10" w:rsidRPr="00CD716D" w:rsidRDefault="002E7F10" w:rsidP="00CD716D">
      <w:pPr>
        <w:autoSpaceDE/>
        <w:autoSpaceDN/>
        <w:jc w:val="both"/>
        <w:rPr>
          <w:sz w:val="24"/>
          <w:szCs w:val="24"/>
        </w:rPr>
      </w:pPr>
    </w:p>
    <w:p w:rsidR="00E008EC" w:rsidRDefault="002E7F10" w:rsidP="00CD716D">
      <w:pPr>
        <w:autoSpaceDE/>
        <w:autoSpaceDN/>
        <w:ind w:firstLine="720"/>
        <w:jc w:val="both"/>
        <w:rPr>
          <w:sz w:val="24"/>
          <w:szCs w:val="24"/>
        </w:rPr>
      </w:pPr>
      <w:r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соответствии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с</w:t>
      </w:r>
      <w:r w:rsidR="007A5D4A" w:rsidRPr="00CD716D">
        <w:rPr>
          <w:sz w:val="24"/>
          <w:szCs w:val="24"/>
        </w:rPr>
        <w:t xml:space="preserve"> </w:t>
      </w:r>
      <w:r w:rsidR="001225EC" w:rsidRPr="00CD716D">
        <w:rPr>
          <w:sz w:val="24"/>
          <w:szCs w:val="24"/>
        </w:rPr>
        <w:t>п.</w:t>
      </w:r>
      <w:r w:rsidR="00E008EC" w:rsidRPr="00CD716D">
        <w:rPr>
          <w:sz w:val="24"/>
          <w:szCs w:val="24"/>
        </w:rPr>
        <w:t>3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постановления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Правительства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области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от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16.05.2016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№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361/13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«О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внесении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изменений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постановление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Правительства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области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от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19.08.2014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№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666/31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«О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мерах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по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реализации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Федерального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закона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от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18.07.2011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№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223–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ФЗ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«О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закупках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товаров,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работ,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услуг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отдельными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видами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юридических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лиц</w:t>
      </w:r>
      <w:r w:rsidR="00253405" w:rsidRPr="00CD716D">
        <w:rPr>
          <w:sz w:val="24"/>
          <w:szCs w:val="24"/>
        </w:rPr>
        <w:t>»</w:t>
      </w:r>
      <w:r w:rsidR="007A5D4A" w:rsidRPr="00CD716D">
        <w:rPr>
          <w:sz w:val="24"/>
          <w:szCs w:val="24"/>
        </w:rPr>
        <w:t xml:space="preserve"> </w:t>
      </w:r>
      <w:r w:rsidR="00E008EC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области,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руководствуясь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Уставом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городского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округа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253405" w:rsidRPr="00CD716D">
        <w:rPr>
          <w:sz w:val="24"/>
          <w:szCs w:val="24"/>
        </w:rPr>
        <w:t>области</w:t>
      </w:r>
      <w:r w:rsidR="001225EC" w:rsidRPr="00CD716D">
        <w:rPr>
          <w:sz w:val="24"/>
          <w:szCs w:val="24"/>
        </w:rPr>
        <w:t>,</w:t>
      </w:r>
    </w:p>
    <w:p w:rsidR="009F08F8" w:rsidRPr="00CD716D" w:rsidRDefault="009F08F8" w:rsidP="00CD716D">
      <w:pPr>
        <w:autoSpaceDE/>
        <w:autoSpaceDN/>
        <w:ind w:firstLine="720"/>
        <w:jc w:val="both"/>
        <w:rPr>
          <w:sz w:val="24"/>
          <w:szCs w:val="24"/>
        </w:rPr>
      </w:pPr>
    </w:p>
    <w:p w:rsidR="00C23764" w:rsidRDefault="00C23764" w:rsidP="00CD716D">
      <w:pPr>
        <w:autoSpaceDE/>
        <w:autoSpaceDN/>
        <w:jc w:val="center"/>
        <w:rPr>
          <w:sz w:val="24"/>
          <w:szCs w:val="24"/>
        </w:rPr>
      </w:pPr>
      <w:r w:rsidRPr="00CD716D">
        <w:rPr>
          <w:sz w:val="24"/>
          <w:szCs w:val="24"/>
        </w:rPr>
        <w:t>ПОСТАНОВЛЯЮ:</w:t>
      </w:r>
    </w:p>
    <w:p w:rsidR="009F08F8" w:rsidRPr="00CD716D" w:rsidRDefault="009F08F8" w:rsidP="00CD716D">
      <w:pPr>
        <w:autoSpaceDE/>
        <w:autoSpaceDN/>
        <w:jc w:val="center"/>
        <w:rPr>
          <w:sz w:val="24"/>
          <w:szCs w:val="24"/>
        </w:rPr>
      </w:pPr>
    </w:p>
    <w:p w:rsidR="002E7F10" w:rsidRPr="00CD716D" w:rsidRDefault="002E7F10" w:rsidP="00CD716D">
      <w:pPr>
        <w:autoSpaceDE/>
        <w:autoSpaceDN/>
        <w:ind w:firstLine="720"/>
        <w:jc w:val="both"/>
        <w:rPr>
          <w:sz w:val="24"/>
          <w:szCs w:val="24"/>
        </w:rPr>
      </w:pPr>
      <w:r w:rsidRPr="00CD716D">
        <w:rPr>
          <w:sz w:val="24"/>
          <w:szCs w:val="24"/>
        </w:rPr>
        <w:t>1.</w:t>
      </w:r>
      <w:r w:rsidR="007A5D4A" w:rsidRPr="00CD716D">
        <w:rPr>
          <w:sz w:val="24"/>
          <w:szCs w:val="24"/>
        </w:rPr>
        <w:t xml:space="preserve"> </w:t>
      </w:r>
      <w:r w:rsidR="00D25FD2" w:rsidRPr="00CD716D">
        <w:rPr>
          <w:sz w:val="24"/>
          <w:szCs w:val="24"/>
        </w:rPr>
        <w:t>Внести</w:t>
      </w:r>
      <w:r w:rsidR="007A5D4A" w:rsidRPr="00CD716D">
        <w:rPr>
          <w:sz w:val="24"/>
          <w:szCs w:val="24"/>
        </w:rPr>
        <w:t xml:space="preserve"> </w:t>
      </w:r>
      <w:r w:rsidR="00D25FD2" w:rsidRPr="00CD716D">
        <w:rPr>
          <w:sz w:val="24"/>
          <w:szCs w:val="24"/>
        </w:rPr>
        <w:t>изменения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Положение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закупках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товаров,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работ,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услуг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для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нужд</w:t>
      </w:r>
      <w:r w:rsidR="007A5D4A" w:rsidRPr="00CD716D">
        <w:rPr>
          <w:sz w:val="24"/>
          <w:szCs w:val="24"/>
        </w:rPr>
        <w:t xml:space="preserve"> </w:t>
      </w:r>
      <w:r w:rsidR="00D916AD" w:rsidRPr="00CD716D">
        <w:rPr>
          <w:sz w:val="24"/>
          <w:szCs w:val="24"/>
        </w:rPr>
        <w:t>М</w:t>
      </w:r>
      <w:r w:rsidR="00040ABC" w:rsidRPr="00CD716D">
        <w:rPr>
          <w:sz w:val="24"/>
          <w:szCs w:val="24"/>
        </w:rPr>
        <w:t>униципального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бюджетного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учреждения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дополнительного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профессионального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образования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«Учебно-методический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центр»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городского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округа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040ABC" w:rsidRPr="00CD716D">
        <w:rPr>
          <w:sz w:val="24"/>
          <w:szCs w:val="24"/>
        </w:rPr>
        <w:t>области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(далее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–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МБУ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ДПО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УМЦ),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утвержденное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постановлением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Администрации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города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от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29.12.2014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№</w:t>
      </w:r>
      <w:r w:rsidR="003C1010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869-п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«Об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утверждении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Положения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закупках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товаров,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работ,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услуг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для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нужд</w:t>
      </w:r>
      <w:r w:rsidR="007A5D4A" w:rsidRPr="00CD716D">
        <w:rPr>
          <w:sz w:val="24"/>
          <w:szCs w:val="24"/>
        </w:rPr>
        <w:t xml:space="preserve"> </w:t>
      </w:r>
      <w:r w:rsidR="00D916AD" w:rsidRPr="00CD716D">
        <w:rPr>
          <w:sz w:val="24"/>
          <w:szCs w:val="24"/>
        </w:rPr>
        <w:t>М</w:t>
      </w:r>
      <w:r w:rsidR="004F1921" w:rsidRPr="00CD716D">
        <w:rPr>
          <w:sz w:val="24"/>
          <w:szCs w:val="24"/>
        </w:rPr>
        <w:t>униципального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бюджетного</w:t>
      </w:r>
      <w:r w:rsidR="007A5D4A" w:rsidRPr="00CD716D">
        <w:rPr>
          <w:sz w:val="24"/>
          <w:szCs w:val="24"/>
        </w:rPr>
        <w:t xml:space="preserve"> </w:t>
      </w:r>
      <w:r w:rsidR="000C2745" w:rsidRPr="00CD716D">
        <w:rPr>
          <w:sz w:val="24"/>
          <w:szCs w:val="24"/>
        </w:rPr>
        <w:t xml:space="preserve">образовательного </w:t>
      </w:r>
      <w:r w:rsidR="004F1921" w:rsidRPr="00CD716D">
        <w:rPr>
          <w:sz w:val="24"/>
          <w:szCs w:val="24"/>
        </w:rPr>
        <w:t>учреждения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дополнительного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профессионального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образования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(повышения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квалификации)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специалистов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«Учебно-методический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центр»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городского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округа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области»,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утвердив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его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новой</w:t>
      </w:r>
      <w:r w:rsidR="007A5D4A" w:rsidRPr="00CD716D">
        <w:rPr>
          <w:sz w:val="24"/>
          <w:szCs w:val="24"/>
        </w:rPr>
        <w:t xml:space="preserve"> </w:t>
      </w:r>
      <w:r w:rsidR="004F1921" w:rsidRPr="00CD716D">
        <w:rPr>
          <w:sz w:val="24"/>
          <w:szCs w:val="24"/>
        </w:rPr>
        <w:t>редакции</w:t>
      </w:r>
      <w:r w:rsidR="007A5D4A" w:rsidRPr="00CD716D">
        <w:rPr>
          <w:sz w:val="24"/>
          <w:szCs w:val="24"/>
        </w:rPr>
        <w:t xml:space="preserve"> </w:t>
      </w:r>
      <w:r w:rsidR="000C2745" w:rsidRPr="00CD716D">
        <w:rPr>
          <w:sz w:val="24"/>
          <w:szCs w:val="24"/>
        </w:rPr>
        <w:t>(Прил</w:t>
      </w:r>
      <w:r w:rsidR="009F08F8">
        <w:rPr>
          <w:sz w:val="24"/>
          <w:szCs w:val="24"/>
        </w:rPr>
        <w:t>ожение № 1)</w:t>
      </w:r>
      <w:r w:rsidR="00877CB9" w:rsidRPr="00CD716D">
        <w:rPr>
          <w:sz w:val="24"/>
          <w:szCs w:val="24"/>
        </w:rPr>
        <w:t>.</w:t>
      </w:r>
    </w:p>
    <w:p w:rsidR="00C826BB" w:rsidRPr="00CD716D" w:rsidRDefault="002E7F10" w:rsidP="00CD716D">
      <w:pPr>
        <w:autoSpaceDE/>
        <w:autoSpaceDN/>
        <w:ind w:firstLine="720"/>
        <w:jc w:val="both"/>
        <w:rPr>
          <w:sz w:val="24"/>
          <w:szCs w:val="24"/>
        </w:rPr>
      </w:pPr>
      <w:r w:rsidRPr="00CD716D">
        <w:rPr>
          <w:sz w:val="24"/>
          <w:szCs w:val="24"/>
        </w:rPr>
        <w:t>2.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МБУ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ДПО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УМЦ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разместить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настоящее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постановление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единой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автоматизированной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системе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управления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закупками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Московской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области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(ЕАСУЗ)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единой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информационной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системе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сфере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закупок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товаров,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работ,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услуг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для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обеспечения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государственных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муниципальных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нужд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(</w:t>
      </w:r>
      <w:proofErr w:type="spellStart"/>
      <w:r w:rsidR="00C826BB" w:rsidRPr="00CD716D">
        <w:rPr>
          <w:sz w:val="24"/>
          <w:szCs w:val="24"/>
          <w:lang w:val="en-US"/>
        </w:rPr>
        <w:t>zakupki</w:t>
      </w:r>
      <w:proofErr w:type="spellEnd"/>
      <w:r w:rsidR="00C826BB" w:rsidRPr="00CD716D">
        <w:rPr>
          <w:sz w:val="24"/>
          <w:szCs w:val="24"/>
        </w:rPr>
        <w:t>.</w:t>
      </w:r>
      <w:proofErr w:type="spellStart"/>
      <w:r w:rsidR="00C826BB" w:rsidRPr="00CD716D">
        <w:rPr>
          <w:sz w:val="24"/>
          <w:szCs w:val="24"/>
          <w:lang w:val="en-US"/>
        </w:rPr>
        <w:t>gov</w:t>
      </w:r>
      <w:proofErr w:type="spellEnd"/>
      <w:r w:rsidR="00C826BB" w:rsidRPr="00CD716D">
        <w:rPr>
          <w:sz w:val="24"/>
          <w:szCs w:val="24"/>
        </w:rPr>
        <w:t>.</w:t>
      </w:r>
      <w:proofErr w:type="spellStart"/>
      <w:r w:rsidR="00C826BB" w:rsidRPr="00CD716D">
        <w:rPr>
          <w:sz w:val="24"/>
          <w:szCs w:val="24"/>
          <w:lang w:val="en-US"/>
        </w:rPr>
        <w:t>ru</w:t>
      </w:r>
      <w:proofErr w:type="spellEnd"/>
      <w:r w:rsidR="00C826BB" w:rsidRPr="00CD716D">
        <w:rPr>
          <w:sz w:val="24"/>
          <w:szCs w:val="24"/>
        </w:rPr>
        <w:t>).</w:t>
      </w:r>
    </w:p>
    <w:p w:rsidR="00C826BB" w:rsidRPr="00CD716D" w:rsidRDefault="002E7F10" w:rsidP="00CD716D">
      <w:pPr>
        <w:autoSpaceDE/>
        <w:autoSpaceDN/>
        <w:ind w:firstLine="720"/>
        <w:jc w:val="both"/>
        <w:rPr>
          <w:sz w:val="24"/>
          <w:szCs w:val="24"/>
        </w:rPr>
      </w:pPr>
      <w:r w:rsidRPr="00CD716D">
        <w:rPr>
          <w:sz w:val="24"/>
          <w:szCs w:val="24"/>
        </w:rPr>
        <w:t>3.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Управлению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делами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Администрации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города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опубликовать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настоящее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постановление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еженедельной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общественно-политической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газете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«Пущинская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среда»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разместить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на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официальном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сайте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Администрации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города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Пущино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в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сети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Интернет.</w:t>
      </w:r>
    </w:p>
    <w:p w:rsidR="002E7F10" w:rsidRPr="00CD716D" w:rsidRDefault="002E7F10" w:rsidP="00CD716D">
      <w:pPr>
        <w:autoSpaceDE/>
        <w:autoSpaceDN/>
        <w:ind w:firstLine="720"/>
        <w:jc w:val="both"/>
        <w:rPr>
          <w:sz w:val="24"/>
          <w:szCs w:val="24"/>
        </w:rPr>
      </w:pPr>
      <w:r w:rsidRPr="00CD716D">
        <w:rPr>
          <w:sz w:val="24"/>
          <w:szCs w:val="24"/>
        </w:rPr>
        <w:t>4.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Контроль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за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исполнением</w:t>
      </w:r>
      <w:r w:rsidR="007A5D4A" w:rsidRPr="00CD716D">
        <w:rPr>
          <w:sz w:val="24"/>
          <w:szCs w:val="24"/>
        </w:rPr>
        <w:t xml:space="preserve"> </w:t>
      </w:r>
      <w:r w:rsidR="000C2745" w:rsidRPr="00CD716D">
        <w:rPr>
          <w:sz w:val="24"/>
          <w:szCs w:val="24"/>
        </w:rPr>
        <w:t>настоящего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постановления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возложить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на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заместителя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руководителя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администрации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Бирюкову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Е.В</w:t>
      </w:r>
      <w:r w:rsidRPr="00CD716D">
        <w:rPr>
          <w:sz w:val="24"/>
          <w:szCs w:val="24"/>
        </w:rPr>
        <w:t>.</w:t>
      </w:r>
    </w:p>
    <w:p w:rsidR="002E7F10" w:rsidRPr="00CD716D" w:rsidRDefault="002E7F10" w:rsidP="00CD716D">
      <w:pPr>
        <w:tabs>
          <w:tab w:val="left" w:pos="1185"/>
        </w:tabs>
        <w:autoSpaceDE/>
        <w:autoSpaceDN/>
        <w:ind w:firstLine="720"/>
        <w:rPr>
          <w:sz w:val="24"/>
          <w:szCs w:val="24"/>
        </w:rPr>
      </w:pPr>
    </w:p>
    <w:p w:rsidR="00F945E8" w:rsidRDefault="00F945E8" w:rsidP="00CD716D">
      <w:pPr>
        <w:widowControl w:val="0"/>
        <w:autoSpaceDE/>
        <w:autoSpaceDN/>
        <w:jc w:val="center"/>
        <w:rPr>
          <w:sz w:val="24"/>
          <w:szCs w:val="24"/>
        </w:rPr>
      </w:pPr>
    </w:p>
    <w:p w:rsidR="009F08F8" w:rsidRPr="00CD716D" w:rsidRDefault="009F08F8" w:rsidP="00CD716D">
      <w:pPr>
        <w:widowControl w:val="0"/>
        <w:autoSpaceDE/>
        <w:autoSpaceDN/>
        <w:jc w:val="center"/>
        <w:rPr>
          <w:sz w:val="24"/>
          <w:szCs w:val="24"/>
        </w:rPr>
      </w:pPr>
    </w:p>
    <w:p w:rsidR="00484675" w:rsidRPr="00CD716D" w:rsidRDefault="00172A0B" w:rsidP="00CD716D">
      <w:pPr>
        <w:rPr>
          <w:sz w:val="24"/>
          <w:szCs w:val="24"/>
        </w:rPr>
      </w:pPr>
      <w:r w:rsidRPr="00CD716D">
        <w:rPr>
          <w:sz w:val="24"/>
          <w:szCs w:val="24"/>
        </w:rPr>
        <w:t>И.о.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руководителя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администрации</w:t>
      </w:r>
      <w:r w:rsidR="007A5D4A" w:rsidRPr="00CD716D">
        <w:rPr>
          <w:sz w:val="24"/>
          <w:szCs w:val="24"/>
        </w:rPr>
        <w:t xml:space="preserve">                                                            </w:t>
      </w:r>
      <w:r w:rsidR="00A16E4D" w:rsidRPr="00CD716D">
        <w:rPr>
          <w:sz w:val="24"/>
          <w:szCs w:val="24"/>
        </w:rPr>
        <w:t xml:space="preserve">   </w:t>
      </w:r>
      <w:r w:rsidR="007A5D4A" w:rsidRPr="00CD716D">
        <w:rPr>
          <w:sz w:val="24"/>
          <w:szCs w:val="24"/>
        </w:rPr>
        <w:t xml:space="preserve">      </w:t>
      </w:r>
      <w:r w:rsidR="009F08F8">
        <w:rPr>
          <w:sz w:val="24"/>
          <w:szCs w:val="24"/>
        </w:rPr>
        <w:t xml:space="preserve"> </w:t>
      </w:r>
      <w:r w:rsidR="007A5D4A" w:rsidRPr="00CD716D">
        <w:rPr>
          <w:sz w:val="24"/>
          <w:szCs w:val="24"/>
        </w:rPr>
        <w:t xml:space="preserve">            </w:t>
      </w:r>
      <w:r w:rsidR="00A16E4D" w:rsidRPr="00CD716D">
        <w:rPr>
          <w:sz w:val="24"/>
          <w:szCs w:val="24"/>
        </w:rPr>
        <w:t>В.П.</w:t>
      </w:r>
      <w:r w:rsidR="009F08F8">
        <w:rPr>
          <w:sz w:val="24"/>
          <w:szCs w:val="24"/>
        </w:rPr>
        <w:t xml:space="preserve"> </w:t>
      </w:r>
      <w:r w:rsidR="00A16E4D" w:rsidRPr="00CD716D">
        <w:rPr>
          <w:sz w:val="24"/>
          <w:szCs w:val="24"/>
        </w:rPr>
        <w:t>Донец</w:t>
      </w:r>
    </w:p>
    <w:p w:rsidR="00C826BB" w:rsidRPr="00CD716D" w:rsidRDefault="00C826BB" w:rsidP="00CD716D">
      <w:pPr>
        <w:autoSpaceDE/>
        <w:autoSpaceDN/>
        <w:rPr>
          <w:sz w:val="24"/>
          <w:szCs w:val="24"/>
        </w:rPr>
      </w:pPr>
      <w:r w:rsidRPr="00CD716D">
        <w:rPr>
          <w:sz w:val="24"/>
          <w:szCs w:val="24"/>
        </w:rPr>
        <w:br w:type="page"/>
      </w:r>
    </w:p>
    <w:p w:rsidR="00C826BB" w:rsidRPr="00CD716D" w:rsidRDefault="00C826BB" w:rsidP="00CD716D">
      <w:pPr>
        <w:jc w:val="center"/>
        <w:rPr>
          <w:sz w:val="24"/>
          <w:szCs w:val="24"/>
        </w:rPr>
      </w:pPr>
      <w:r w:rsidRPr="00CD716D">
        <w:rPr>
          <w:sz w:val="24"/>
          <w:szCs w:val="24"/>
        </w:rPr>
        <w:lastRenderedPageBreak/>
        <w:t>ЛИСТ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СОГЛАСОВАНИЯ</w:t>
      </w:r>
    </w:p>
    <w:p w:rsidR="00C826BB" w:rsidRPr="00CD716D" w:rsidRDefault="00C826BB" w:rsidP="00CD716D">
      <w:pPr>
        <w:rPr>
          <w:sz w:val="24"/>
          <w:szCs w:val="24"/>
        </w:rPr>
      </w:pPr>
    </w:p>
    <w:p w:rsidR="00D52B5F" w:rsidRPr="00CD716D" w:rsidRDefault="00C826BB" w:rsidP="00CD716D">
      <w:pPr>
        <w:ind w:hanging="284"/>
        <w:rPr>
          <w:sz w:val="24"/>
          <w:szCs w:val="24"/>
        </w:rPr>
      </w:pPr>
      <w:r w:rsidRPr="00CD716D">
        <w:rPr>
          <w:sz w:val="24"/>
          <w:szCs w:val="24"/>
        </w:rPr>
        <w:t>1.</w:t>
      </w:r>
      <w:r w:rsidR="007A5D4A" w:rsidRPr="00CD716D">
        <w:rPr>
          <w:sz w:val="24"/>
          <w:szCs w:val="24"/>
        </w:rPr>
        <w:t xml:space="preserve"> </w:t>
      </w:r>
      <w:r w:rsidR="00D52B5F" w:rsidRPr="00CD716D">
        <w:rPr>
          <w:sz w:val="24"/>
          <w:szCs w:val="24"/>
        </w:rPr>
        <w:t>Эксперт</w:t>
      </w:r>
      <w:r w:rsidR="007A5D4A" w:rsidRPr="00CD716D">
        <w:rPr>
          <w:sz w:val="24"/>
          <w:szCs w:val="24"/>
        </w:rPr>
        <w:t xml:space="preserve"> </w:t>
      </w:r>
      <w:r w:rsidR="00D52B5F" w:rsidRPr="00CD716D">
        <w:rPr>
          <w:sz w:val="24"/>
          <w:szCs w:val="24"/>
        </w:rPr>
        <w:t>отдела</w:t>
      </w:r>
      <w:r w:rsidR="007A5D4A" w:rsidRPr="00CD716D">
        <w:rPr>
          <w:sz w:val="24"/>
          <w:szCs w:val="24"/>
        </w:rPr>
        <w:t xml:space="preserve"> </w:t>
      </w:r>
      <w:r w:rsidR="00D52B5F" w:rsidRPr="00CD716D">
        <w:rPr>
          <w:sz w:val="24"/>
          <w:szCs w:val="24"/>
        </w:rPr>
        <w:t>образования</w:t>
      </w:r>
    </w:p>
    <w:p w:rsidR="00D52B5F" w:rsidRPr="00CD716D" w:rsidRDefault="00D52B5F" w:rsidP="00CD716D">
      <w:pPr>
        <w:rPr>
          <w:sz w:val="24"/>
          <w:szCs w:val="24"/>
        </w:rPr>
      </w:pPr>
      <w:r w:rsidRPr="00CD716D">
        <w:rPr>
          <w:sz w:val="24"/>
          <w:szCs w:val="24"/>
        </w:rPr>
        <w:t>Горина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Н.Н.</w:t>
      </w:r>
      <w:r w:rsidR="007A5D4A" w:rsidRPr="00CD716D">
        <w:rPr>
          <w:sz w:val="24"/>
          <w:szCs w:val="24"/>
        </w:rPr>
        <w:t xml:space="preserve">                                                     </w:t>
      </w:r>
      <w:r w:rsidRPr="00CD716D">
        <w:rPr>
          <w:sz w:val="24"/>
          <w:szCs w:val="24"/>
        </w:rPr>
        <w:t>_______________</w:t>
      </w:r>
      <w:r w:rsidR="007A5D4A" w:rsidRPr="00CD716D">
        <w:rPr>
          <w:sz w:val="24"/>
          <w:szCs w:val="24"/>
        </w:rPr>
        <w:t xml:space="preserve">   </w:t>
      </w:r>
      <w:r w:rsidRPr="00CD716D">
        <w:rPr>
          <w:sz w:val="24"/>
          <w:szCs w:val="24"/>
        </w:rPr>
        <w:t>______</w:t>
      </w:r>
      <w:r w:rsidR="007A5D4A" w:rsidRPr="00CD716D">
        <w:rPr>
          <w:sz w:val="24"/>
          <w:szCs w:val="24"/>
        </w:rPr>
        <w:t xml:space="preserve">   </w:t>
      </w:r>
      <w:r w:rsidR="000C2745" w:rsidRPr="00CD716D">
        <w:rPr>
          <w:sz w:val="24"/>
          <w:szCs w:val="24"/>
        </w:rPr>
        <w:t>августа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2016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г.</w:t>
      </w:r>
    </w:p>
    <w:p w:rsidR="00D52B5F" w:rsidRPr="00CD716D" w:rsidRDefault="00D52B5F" w:rsidP="00CD716D">
      <w:pPr>
        <w:ind w:hanging="284"/>
        <w:rPr>
          <w:sz w:val="24"/>
          <w:szCs w:val="24"/>
        </w:rPr>
      </w:pPr>
    </w:p>
    <w:p w:rsidR="00C826BB" w:rsidRPr="00CD716D" w:rsidRDefault="00F501AC" w:rsidP="00CD716D">
      <w:pPr>
        <w:ind w:hanging="284"/>
        <w:rPr>
          <w:sz w:val="24"/>
          <w:szCs w:val="24"/>
        </w:rPr>
      </w:pPr>
      <w:r w:rsidRPr="00CD716D">
        <w:rPr>
          <w:sz w:val="24"/>
          <w:szCs w:val="24"/>
        </w:rPr>
        <w:t>2.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Заместитель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руководителя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администрации</w:t>
      </w:r>
      <w:r w:rsidR="007A5D4A" w:rsidRPr="00CD716D">
        <w:rPr>
          <w:sz w:val="24"/>
          <w:szCs w:val="24"/>
        </w:rPr>
        <w:t xml:space="preserve"> </w:t>
      </w:r>
    </w:p>
    <w:p w:rsidR="000C2745" w:rsidRPr="00CD716D" w:rsidRDefault="00C826BB" w:rsidP="00CD716D">
      <w:pPr>
        <w:rPr>
          <w:sz w:val="24"/>
          <w:szCs w:val="24"/>
        </w:rPr>
      </w:pPr>
      <w:r w:rsidRPr="00CD716D">
        <w:rPr>
          <w:sz w:val="24"/>
          <w:szCs w:val="24"/>
        </w:rPr>
        <w:t>Бирюкова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Е.В.</w:t>
      </w:r>
      <w:r w:rsidR="007A5D4A" w:rsidRPr="00CD716D">
        <w:rPr>
          <w:sz w:val="24"/>
          <w:szCs w:val="24"/>
        </w:rPr>
        <w:t xml:space="preserve">                                                 </w:t>
      </w:r>
      <w:r w:rsidRPr="00CD716D">
        <w:rPr>
          <w:sz w:val="24"/>
          <w:szCs w:val="24"/>
        </w:rPr>
        <w:t>_______________</w:t>
      </w:r>
      <w:r w:rsidR="007A5D4A" w:rsidRPr="00CD716D">
        <w:rPr>
          <w:sz w:val="24"/>
          <w:szCs w:val="24"/>
        </w:rPr>
        <w:t xml:space="preserve">   </w:t>
      </w:r>
      <w:r w:rsidRPr="00CD716D">
        <w:rPr>
          <w:sz w:val="24"/>
          <w:szCs w:val="24"/>
        </w:rPr>
        <w:t>______</w:t>
      </w:r>
      <w:r w:rsidR="007A5D4A" w:rsidRPr="00CD716D">
        <w:rPr>
          <w:sz w:val="24"/>
          <w:szCs w:val="24"/>
        </w:rPr>
        <w:t xml:space="preserve">   </w:t>
      </w:r>
      <w:r w:rsidR="000C2745" w:rsidRPr="00CD716D">
        <w:rPr>
          <w:sz w:val="24"/>
          <w:szCs w:val="24"/>
        </w:rPr>
        <w:t>августа 2016 г.</w:t>
      </w:r>
    </w:p>
    <w:p w:rsidR="00C826BB" w:rsidRPr="00CD716D" w:rsidRDefault="00C826BB" w:rsidP="00CD716D">
      <w:pPr>
        <w:rPr>
          <w:sz w:val="24"/>
          <w:szCs w:val="24"/>
        </w:rPr>
      </w:pPr>
    </w:p>
    <w:p w:rsidR="00C826BB" w:rsidRPr="00CD716D" w:rsidRDefault="00F501AC" w:rsidP="00CD716D">
      <w:pPr>
        <w:ind w:hanging="284"/>
        <w:rPr>
          <w:sz w:val="24"/>
          <w:szCs w:val="24"/>
        </w:rPr>
      </w:pPr>
      <w:r w:rsidRPr="00CD716D">
        <w:rPr>
          <w:sz w:val="24"/>
          <w:szCs w:val="24"/>
        </w:rPr>
        <w:t>3</w:t>
      </w:r>
      <w:r w:rsidR="00C826BB" w:rsidRPr="00CD716D">
        <w:rPr>
          <w:sz w:val="24"/>
          <w:szCs w:val="24"/>
        </w:rPr>
        <w:t>.</w:t>
      </w:r>
      <w:r w:rsidR="007A5D4A" w:rsidRPr="00CD716D">
        <w:rPr>
          <w:sz w:val="24"/>
          <w:szCs w:val="24"/>
        </w:rPr>
        <w:t xml:space="preserve"> </w:t>
      </w:r>
      <w:proofErr w:type="spellStart"/>
      <w:r w:rsidR="000C2745" w:rsidRPr="00CD716D">
        <w:rPr>
          <w:sz w:val="24"/>
          <w:szCs w:val="24"/>
        </w:rPr>
        <w:t>И.о</w:t>
      </w:r>
      <w:proofErr w:type="spellEnd"/>
      <w:r w:rsidR="000C2745" w:rsidRPr="00CD716D">
        <w:rPr>
          <w:sz w:val="24"/>
          <w:szCs w:val="24"/>
        </w:rPr>
        <w:t>.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начальника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юридического</w:t>
      </w:r>
      <w:r w:rsidR="007A5D4A" w:rsidRPr="00CD716D">
        <w:rPr>
          <w:sz w:val="24"/>
          <w:szCs w:val="24"/>
        </w:rPr>
        <w:t xml:space="preserve"> </w:t>
      </w:r>
      <w:r w:rsidR="00C826BB" w:rsidRPr="00CD716D">
        <w:rPr>
          <w:sz w:val="24"/>
          <w:szCs w:val="24"/>
        </w:rPr>
        <w:t>отдела</w:t>
      </w:r>
      <w:r w:rsidR="007A5D4A" w:rsidRPr="00CD716D">
        <w:rPr>
          <w:sz w:val="24"/>
          <w:szCs w:val="24"/>
        </w:rPr>
        <w:t xml:space="preserve"> </w:t>
      </w:r>
    </w:p>
    <w:p w:rsidR="000C2745" w:rsidRPr="00CD716D" w:rsidRDefault="00C826BB" w:rsidP="00CD716D">
      <w:pPr>
        <w:rPr>
          <w:sz w:val="24"/>
          <w:szCs w:val="24"/>
        </w:rPr>
      </w:pPr>
      <w:proofErr w:type="spellStart"/>
      <w:r w:rsidRPr="00CD716D">
        <w:rPr>
          <w:sz w:val="24"/>
          <w:szCs w:val="24"/>
        </w:rPr>
        <w:t>Андреенкова</w:t>
      </w:r>
      <w:proofErr w:type="spellEnd"/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Е.Г.</w:t>
      </w:r>
      <w:r w:rsidR="007A5D4A" w:rsidRPr="00CD716D">
        <w:rPr>
          <w:sz w:val="24"/>
          <w:szCs w:val="24"/>
        </w:rPr>
        <w:t xml:space="preserve">                                            </w:t>
      </w:r>
      <w:r w:rsidRPr="00CD716D">
        <w:rPr>
          <w:sz w:val="24"/>
          <w:szCs w:val="24"/>
        </w:rPr>
        <w:t>_______________</w:t>
      </w:r>
      <w:r w:rsidR="007A5D4A" w:rsidRPr="00CD716D">
        <w:rPr>
          <w:sz w:val="24"/>
          <w:szCs w:val="24"/>
        </w:rPr>
        <w:t xml:space="preserve">   </w:t>
      </w:r>
      <w:r w:rsidRPr="00CD716D">
        <w:rPr>
          <w:sz w:val="24"/>
          <w:szCs w:val="24"/>
        </w:rPr>
        <w:t>______</w:t>
      </w:r>
      <w:r w:rsidR="007A5D4A" w:rsidRPr="00CD716D">
        <w:rPr>
          <w:sz w:val="24"/>
          <w:szCs w:val="24"/>
        </w:rPr>
        <w:t xml:space="preserve">  </w:t>
      </w:r>
      <w:r w:rsidR="00C5582A" w:rsidRPr="00CD716D">
        <w:rPr>
          <w:sz w:val="24"/>
          <w:szCs w:val="24"/>
        </w:rPr>
        <w:t xml:space="preserve"> </w:t>
      </w:r>
      <w:r w:rsidR="000C2745" w:rsidRPr="00CD716D">
        <w:rPr>
          <w:sz w:val="24"/>
          <w:szCs w:val="24"/>
        </w:rPr>
        <w:t>августа 2016 г.</w:t>
      </w:r>
    </w:p>
    <w:p w:rsidR="00C826BB" w:rsidRPr="00CD716D" w:rsidRDefault="00C826BB" w:rsidP="00CD716D">
      <w:pPr>
        <w:rPr>
          <w:sz w:val="24"/>
          <w:szCs w:val="24"/>
        </w:rPr>
      </w:pPr>
    </w:p>
    <w:p w:rsidR="00C826BB" w:rsidRPr="00CD716D" w:rsidRDefault="00C826BB" w:rsidP="00CD716D">
      <w:pPr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  <w:r w:rsidRPr="00CD716D">
        <w:rPr>
          <w:sz w:val="24"/>
          <w:szCs w:val="24"/>
        </w:rPr>
        <w:t>СПИСОК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РАССЫЛКИ:</w:t>
      </w: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E438A4" w:rsidRPr="00CD716D" w:rsidRDefault="00E438A4" w:rsidP="00CD716D">
      <w:pPr>
        <w:jc w:val="both"/>
        <w:rPr>
          <w:sz w:val="24"/>
          <w:szCs w:val="24"/>
        </w:rPr>
      </w:pPr>
      <w:r w:rsidRPr="00CD716D">
        <w:rPr>
          <w:sz w:val="24"/>
          <w:szCs w:val="24"/>
        </w:rPr>
        <w:t>Управление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делами</w:t>
      </w:r>
      <w:r w:rsidR="009F08F8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–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1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экз.</w:t>
      </w:r>
    </w:p>
    <w:p w:rsidR="00E438A4" w:rsidRPr="00CD716D" w:rsidRDefault="00E438A4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  <w:r w:rsidRPr="00CD716D">
        <w:rPr>
          <w:sz w:val="24"/>
          <w:szCs w:val="24"/>
        </w:rPr>
        <w:t>Отдел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образования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–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1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экз.</w:t>
      </w: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  <w:r w:rsidRPr="00CD716D">
        <w:rPr>
          <w:sz w:val="24"/>
          <w:szCs w:val="24"/>
        </w:rPr>
        <w:t>МБУ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ДПО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УМЦ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–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1</w:t>
      </w:r>
      <w:r w:rsidR="007A5D4A" w:rsidRPr="00CD716D">
        <w:rPr>
          <w:sz w:val="24"/>
          <w:szCs w:val="24"/>
        </w:rPr>
        <w:t xml:space="preserve"> </w:t>
      </w:r>
      <w:r w:rsidRPr="00CD716D">
        <w:rPr>
          <w:sz w:val="24"/>
          <w:szCs w:val="24"/>
        </w:rPr>
        <w:t>экз.</w:t>
      </w: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C826BB" w:rsidRPr="00CD716D" w:rsidRDefault="00C826BB" w:rsidP="00CD716D">
      <w:pPr>
        <w:jc w:val="both"/>
        <w:rPr>
          <w:sz w:val="24"/>
          <w:szCs w:val="24"/>
        </w:rPr>
      </w:pPr>
    </w:p>
    <w:p w:rsidR="00A8621A" w:rsidRPr="00CD716D" w:rsidRDefault="00A8621A" w:rsidP="00CD716D">
      <w:pPr>
        <w:autoSpaceDE/>
        <w:autoSpaceDN/>
        <w:rPr>
          <w:snapToGrid w:val="0"/>
          <w:sz w:val="24"/>
          <w:szCs w:val="24"/>
        </w:rPr>
      </w:pPr>
      <w:r w:rsidRPr="00CD716D">
        <w:rPr>
          <w:snapToGrid w:val="0"/>
          <w:sz w:val="24"/>
          <w:szCs w:val="24"/>
        </w:rPr>
        <w:br w:type="page"/>
      </w:r>
    </w:p>
    <w:p w:rsidR="008870AD" w:rsidRPr="00CD716D" w:rsidRDefault="00A8621A" w:rsidP="009F08F8">
      <w:pPr>
        <w:ind w:firstLine="5245"/>
        <w:rPr>
          <w:snapToGrid w:val="0"/>
          <w:sz w:val="24"/>
          <w:szCs w:val="24"/>
        </w:rPr>
      </w:pPr>
      <w:r w:rsidRPr="00CD716D">
        <w:rPr>
          <w:snapToGrid w:val="0"/>
          <w:sz w:val="24"/>
          <w:szCs w:val="24"/>
        </w:rPr>
        <w:lastRenderedPageBreak/>
        <w:t>Приложение</w:t>
      </w:r>
      <w:r w:rsidR="009F08F8">
        <w:rPr>
          <w:snapToGrid w:val="0"/>
          <w:sz w:val="24"/>
          <w:szCs w:val="24"/>
        </w:rPr>
        <w:t xml:space="preserve"> № 1 </w:t>
      </w:r>
      <w:r w:rsidRPr="00CD716D">
        <w:rPr>
          <w:snapToGrid w:val="0"/>
          <w:sz w:val="24"/>
          <w:szCs w:val="24"/>
        </w:rPr>
        <w:t>к</w:t>
      </w:r>
      <w:r w:rsidR="007A5D4A" w:rsidRPr="00CD716D">
        <w:rPr>
          <w:snapToGrid w:val="0"/>
          <w:sz w:val="24"/>
          <w:szCs w:val="24"/>
        </w:rPr>
        <w:t xml:space="preserve"> </w:t>
      </w:r>
      <w:r w:rsidRPr="00CD716D">
        <w:rPr>
          <w:snapToGrid w:val="0"/>
          <w:sz w:val="24"/>
          <w:szCs w:val="24"/>
        </w:rPr>
        <w:t>постановлению</w:t>
      </w:r>
    </w:p>
    <w:p w:rsidR="00A8621A" w:rsidRPr="00CD716D" w:rsidRDefault="00A8621A" w:rsidP="009F08F8">
      <w:pPr>
        <w:ind w:firstLine="5245"/>
        <w:rPr>
          <w:snapToGrid w:val="0"/>
          <w:sz w:val="24"/>
          <w:szCs w:val="24"/>
        </w:rPr>
      </w:pPr>
      <w:r w:rsidRPr="00CD716D">
        <w:rPr>
          <w:snapToGrid w:val="0"/>
          <w:sz w:val="24"/>
          <w:szCs w:val="24"/>
        </w:rPr>
        <w:t>Администрации</w:t>
      </w:r>
      <w:r w:rsidR="007A5D4A" w:rsidRPr="00CD716D">
        <w:rPr>
          <w:snapToGrid w:val="0"/>
          <w:sz w:val="24"/>
          <w:szCs w:val="24"/>
        </w:rPr>
        <w:t xml:space="preserve"> </w:t>
      </w:r>
      <w:r w:rsidRPr="00CD716D">
        <w:rPr>
          <w:snapToGrid w:val="0"/>
          <w:sz w:val="24"/>
          <w:szCs w:val="24"/>
        </w:rPr>
        <w:t>города</w:t>
      </w:r>
      <w:r w:rsidR="007A5D4A" w:rsidRPr="00CD716D">
        <w:rPr>
          <w:snapToGrid w:val="0"/>
          <w:sz w:val="24"/>
          <w:szCs w:val="24"/>
        </w:rPr>
        <w:t xml:space="preserve"> </w:t>
      </w:r>
      <w:r w:rsidRPr="00CD716D">
        <w:rPr>
          <w:snapToGrid w:val="0"/>
          <w:sz w:val="24"/>
          <w:szCs w:val="24"/>
        </w:rPr>
        <w:t>Пущино</w:t>
      </w:r>
    </w:p>
    <w:p w:rsidR="00A8621A" w:rsidRPr="00CD716D" w:rsidRDefault="00A8621A" w:rsidP="009F08F8">
      <w:pPr>
        <w:ind w:firstLine="5245"/>
        <w:rPr>
          <w:snapToGrid w:val="0"/>
          <w:sz w:val="24"/>
          <w:szCs w:val="24"/>
        </w:rPr>
      </w:pPr>
      <w:r w:rsidRPr="00CD716D">
        <w:rPr>
          <w:snapToGrid w:val="0"/>
          <w:sz w:val="24"/>
          <w:szCs w:val="24"/>
        </w:rPr>
        <w:t>от</w:t>
      </w:r>
      <w:r w:rsidR="007A5D4A" w:rsidRPr="00CD716D">
        <w:rPr>
          <w:snapToGrid w:val="0"/>
          <w:sz w:val="24"/>
          <w:szCs w:val="24"/>
        </w:rPr>
        <w:t xml:space="preserve"> </w:t>
      </w:r>
      <w:r w:rsidR="009F08F8">
        <w:rPr>
          <w:snapToGrid w:val="0"/>
          <w:sz w:val="24"/>
          <w:szCs w:val="24"/>
        </w:rPr>
        <w:t>01.08.2016 № 327-п</w:t>
      </w: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B40F17" w:rsidRPr="00CD716D" w:rsidRDefault="00B40F17" w:rsidP="00CD716D">
      <w:pPr>
        <w:jc w:val="right"/>
        <w:rPr>
          <w:snapToGrid w:val="0"/>
          <w:sz w:val="24"/>
          <w:szCs w:val="24"/>
        </w:rPr>
      </w:pPr>
    </w:p>
    <w:p w:rsidR="00B40F17" w:rsidRPr="00CD716D" w:rsidRDefault="00B40F17" w:rsidP="00CD716D">
      <w:pPr>
        <w:jc w:val="right"/>
        <w:rPr>
          <w:snapToGrid w:val="0"/>
          <w:sz w:val="24"/>
          <w:szCs w:val="24"/>
        </w:rPr>
      </w:pPr>
    </w:p>
    <w:p w:rsidR="00981282" w:rsidRDefault="00981282" w:rsidP="00CD716D">
      <w:pPr>
        <w:jc w:val="right"/>
        <w:rPr>
          <w:snapToGrid w:val="0"/>
          <w:sz w:val="24"/>
          <w:szCs w:val="24"/>
        </w:rPr>
      </w:pPr>
    </w:p>
    <w:p w:rsidR="009F08F8" w:rsidRDefault="009F08F8" w:rsidP="00CD716D">
      <w:pPr>
        <w:jc w:val="right"/>
        <w:rPr>
          <w:snapToGrid w:val="0"/>
          <w:sz w:val="24"/>
          <w:szCs w:val="24"/>
        </w:rPr>
      </w:pPr>
    </w:p>
    <w:p w:rsidR="009F08F8" w:rsidRDefault="009F08F8" w:rsidP="00CD716D">
      <w:pPr>
        <w:jc w:val="right"/>
        <w:rPr>
          <w:snapToGrid w:val="0"/>
          <w:sz w:val="24"/>
          <w:szCs w:val="24"/>
        </w:rPr>
      </w:pPr>
    </w:p>
    <w:p w:rsidR="009F08F8" w:rsidRDefault="009F08F8" w:rsidP="00CD716D">
      <w:pPr>
        <w:jc w:val="right"/>
        <w:rPr>
          <w:snapToGrid w:val="0"/>
          <w:sz w:val="24"/>
          <w:szCs w:val="24"/>
        </w:rPr>
      </w:pPr>
    </w:p>
    <w:p w:rsidR="009F08F8" w:rsidRPr="00CD716D" w:rsidRDefault="009F08F8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</w:p>
    <w:p w:rsidR="00981282" w:rsidRPr="00CD716D" w:rsidRDefault="00981282" w:rsidP="00CD716D">
      <w:pPr>
        <w:widowControl w:val="0"/>
        <w:adjustRightInd w:val="0"/>
        <w:jc w:val="center"/>
        <w:outlineLvl w:val="0"/>
        <w:rPr>
          <w:b/>
          <w:spacing w:val="-10"/>
          <w:sz w:val="24"/>
          <w:szCs w:val="24"/>
        </w:rPr>
      </w:pPr>
      <w:bookmarkStart w:id="0" w:name="_Toc437207520"/>
      <w:bookmarkStart w:id="1" w:name="_Toc437261465"/>
      <w:bookmarkStart w:id="2" w:name="_Toc437263090"/>
      <w:r w:rsidRPr="00CD716D">
        <w:rPr>
          <w:b/>
          <w:spacing w:val="-10"/>
          <w:sz w:val="24"/>
          <w:szCs w:val="24"/>
        </w:rPr>
        <w:t>ПОЛОЖЕНИЕ</w:t>
      </w:r>
    </w:p>
    <w:p w:rsidR="00B40F17" w:rsidRPr="00CD716D" w:rsidRDefault="00981282" w:rsidP="00CD716D">
      <w:pPr>
        <w:widowControl w:val="0"/>
        <w:adjustRightInd w:val="0"/>
        <w:jc w:val="center"/>
        <w:outlineLvl w:val="0"/>
        <w:rPr>
          <w:b/>
          <w:spacing w:val="-10"/>
          <w:sz w:val="24"/>
          <w:szCs w:val="24"/>
        </w:rPr>
      </w:pPr>
      <w:r w:rsidRPr="00CD716D">
        <w:rPr>
          <w:b/>
          <w:spacing w:val="-10"/>
          <w:sz w:val="24"/>
          <w:szCs w:val="24"/>
        </w:rPr>
        <w:t>о</w:t>
      </w:r>
      <w:r w:rsidR="007A5D4A" w:rsidRPr="00CD716D">
        <w:rPr>
          <w:b/>
          <w:spacing w:val="-10"/>
          <w:sz w:val="24"/>
          <w:szCs w:val="24"/>
        </w:rPr>
        <w:t xml:space="preserve"> </w:t>
      </w:r>
      <w:r w:rsidRPr="00CD716D">
        <w:rPr>
          <w:b/>
          <w:spacing w:val="-10"/>
          <w:sz w:val="24"/>
          <w:szCs w:val="24"/>
        </w:rPr>
        <w:t>закупках</w:t>
      </w:r>
      <w:r w:rsidR="007A5D4A" w:rsidRPr="00CD716D">
        <w:rPr>
          <w:b/>
          <w:spacing w:val="-10"/>
          <w:sz w:val="24"/>
          <w:szCs w:val="24"/>
        </w:rPr>
        <w:t xml:space="preserve"> </w:t>
      </w:r>
      <w:r w:rsidRPr="00CD716D">
        <w:rPr>
          <w:b/>
          <w:spacing w:val="-10"/>
          <w:sz w:val="24"/>
          <w:szCs w:val="24"/>
        </w:rPr>
        <w:t>товаров,</w:t>
      </w:r>
      <w:r w:rsidR="007A5D4A" w:rsidRPr="00CD716D">
        <w:rPr>
          <w:b/>
          <w:spacing w:val="-10"/>
          <w:sz w:val="24"/>
          <w:szCs w:val="24"/>
        </w:rPr>
        <w:t xml:space="preserve"> </w:t>
      </w:r>
      <w:r w:rsidRPr="00CD716D">
        <w:rPr>
          <w:b/>
          <w:spacing w:val="-10"/>
          <w:sz w:val="24"/>
          <w:szCs w:val="24"/>
        </w:rPr>
        <w:t>работ,</w:t>
      </w:r>
      <w:r w:rsidR="007A5D4A" w:rsidRPr="00CD716D">
        <w:rPr>
          <w:b/>
          <w:spacing w:val="-10"/>
          <w:sz w:val="24"/>
          <w:szCs w:val="24"/>
        </w:rPr>
        <w:t xml:space="preserve"> </w:t>
      </w:r>
      <w:r w:rsidRPr="00CD716D">
        <w:rPr>
          <w:b/>
          <w:spacing w:val="-10"/>
          <w:sz w:val="24"/>
          <w:szCs w:val="24"/>
        </w:rPr>
        <w:t>услуг</w:t>
      </w:r>
      <w:r w:rsidR="007A5D4A" w:rsidRPr="00CD716D">
        <w:rPr>
          <w:b/>
          <w:spacing w:val="-10"/>
          <w:sz w:val="24"/>
          <w:szCs w:val="24"/>
        </w:rPr>
        <w:t xml:space="preserve"> </w:t>
      </w:r>
    </w:p>
    <w:p w:rsidR="00B40F17" w:rsidRPr="00CD716D" w:rsidRDefault="00D916AD" w:rsidP="00CD716D">
      <w:pPr>
        <w:widowControl w:val="0"/>
        <w:adjustRightInd w:val="0"/>
        <w:jc w:val="center"/>
        <w:outlineLvl w:val="0"/>
        <w:rPr>
          <w:b/>
          <w:sz w:val="24"/>
          <w:szCs w:val="24"/>
        </w:rPr>
      </w:pPr>
      <w:r w:rsidRPr="00CD716D">
        <w:rPr>
          <w:b/>
          <w:sz w:val="24"/>
          <w:szCs w:val="24"/>
        </w:rPr>
        <w:t>для нужд М</w:t>
      </w:r>
      <w:r w:rsidR="000C2745" w:rsidRPr="00CD716D">
        <w:rPr>
          <w:b/>
          <w:sz w:val="24"/>
          <w:szCs w:val="24"/>
        </w:rPr>
        <w:t xml:space="preserve">униципального бюджетного учреждения дополнительного </w:t>
      </w:r>
    </w:p>
    <w:p w:rsidR="00B40F17" w:rsidRPr="00CD716D" w:rsidRDefault="000C2745" w:rsidP="00CD716D">
      <w:pPr>
        <w:widowControl w:val="0"/>
        <w:adjustRightInd w:val="0"/>
        <w:jc w:val="center"/>
        <w:outlineLvl w:val="0"/>
        <w:rPr>
          <w:b/>
          <w:sz w:val="24"/>
          <w:szCs w:val="24"/>
        </w:rPr>
      </w:pPr>
      <w:r w:rsidRPr="00CD716D">
        <w:rPr>
          <w:b/>
          <w:sz w:val="24"/>
          <w:szCs w:val="24"/>
        </w:rPr>
        <w:t>профессионального образования (повышения квалификации) специалистов</w:t>
      </w:r>
    </w:p>
    <w:p w:rsidR="000C2745" w:rsidRPr="00CD716D" w:rsidRDefault="000C2745" w:rsidP="00CD716D">
      <w:pPr>
        <w:widowControl w:val="0"/>
        <w:adjustRightInd w:val="0"/>
        <w:jc w:val="center"/>
        <w:outlineLvl w:val="0"/>
        <w:rPr>
          <w:b/>
          <w:sz w:val="24"/>
          <w:szCs w:val="24"/>
        </w:rPr>
      </w:pPr>
      <w:r w:rsidRPr="00CD716D">
        <w:rPr>
          <w:b/>
          <w:sz w:val="24"/>
          <w:szCs w:val="24"/>
        </w:rPr>
        <w:t xml:space="preserve">«Учебно-методический центр» </w:t>
      </w:r>
    </w:p>
    <w:p w:rsidR="00981282" w:rsidRPr="00CD716D" w:rsidRDefault="000C2745" w:rsidP="00CD716D">
      <w:pPr>
        <w:widowControl w:val="0"/>
        <w:adjustRightInd w:val="0"/>
        <w:jc w:val="center"/>
        <w:outlineLvl w:val="0"/>
        <w:rPr>
          <w:b/>
          <w:spacing w:val="-10"/>
          <w:sz w:val="24"/>
          <w:szCs w:val="24"/>
        </w:rPr>
      </w:pPr>
      <w:r w:rsidRPr="00CD716D">
        <w:rPr>
          <w:b/>
          <w:sz w:val="24"/>
          <w:szCs w:val="24"/>
        </w:rPr>
        <w:t>городского округа Пущино Московской области</w:t>
      </w: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B40F17" w:rsidRPr="00CD716D" w:rsidRDefault="00B40F17" w:rsidP="00CD716D">
      <w:pPr>
        <w:ind w:firstLine="567"/>
        <w:jc w:val="center"/>
        <w:rPr>
          <w:spacing w:val="-10"/>
          <w:sz w:val="24"/>
          <w:szCs w:val="24"/>
          <w:u w:val="single"/>
        </w:rPr>
      </w:pPr>
    </w:p>
    <w:p w:rsidR="00981282" w:rsidRPr="00CD716D" w:rsidRDefault="00981282" w:rsidP="00CD716D">
      <w:pPr>
        <w:widowControl w:val="0"/>
        <w:adjustRightInd w:val="0"/>
        <w:jc w:val="center"/>
        <w:outlineLvl w:val="0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г.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Пущино</w:t>
      </w:r>
    </w:p>
    <w:p w:rsidR="00981282" w:rsidRPr="00CD716D" w:rsidRDefault="00981282" w:rsidP="00CD716D">
      <w:pPr>
        <w:widowControl w:val="0"/>
        <w:adjustRightInd w:val="0"/>
        <w:jc w:val="center"/>
        <w:outlineLvl w:val="0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2016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г.</w:t>
      </w:r>
    </w:p>
    <w:p w:rsidR="00981282" w:rsidRPr="00CD716D" w:rsidRDefault="00981282" w:rsidP="00CD716D">
      <w:pPr>
        <w:pStyle w:val="1"/>
        <w:spacing w:before="0"/>
        <w:jc w:val="center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Термины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определения</w:t>
      </w:r>
      <w:bookmarkEnd w:id="0"/>
      <w:bookmarkEnd w:id="1"/>
      <w:bookmarkEnd w:id="2"/>
    </w:p>
    <w:p w:rsidR="00981282" w:rsidRPr="00CD716D" w:rsidRDefault="00981282" w:rsidP="00CD716D">
      <w:pPr>
        <w:pStyle w:val="ConsPlusNormal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D916AD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униципальное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бюджетное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профессионального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(повышения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«Учебно-методический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городского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округа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Пущино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(МБУ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УМЦ).</w:t>
      </w:r>
    </w:p>
    <w:p w:rsidR="00981282" w:rsidRPr="00CD716D" w:rsidRDefault="00981282" w:rsidP="00CD716D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Специализированная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организация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основе.</w:t>
      </w:r>
    </w:p>
    <w:p w:rsidR="00981282" w:rsidRPr="00CD716D" w:rsidRDefault="00981282" w:rsidP="00CD716D">
      <w:pPr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b/>
          <w:color w:val="000000"/>
          <w:spacing w:val="-10"/>
          <w:sz w:val="24"/>
          <w:szCs w:val="24"/>
        </w:rPr>
        <w:t>Официальный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сайт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сайт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="00D916AD" w:rsidRPr="00CD716D">
        <w:rPr>
          <w:color w:val="000000"/>
          <w:spacing w:val="-10"/>
          <w:sz w:val="24"/>
          <w:szCs w:val="24"/>
        </w:rPr>
        <w:t>М</w:t>
      </w:r>
      <w:r w:rsidRPr="00CD716D">
        <w:rPr>
          <w:color w:val="000000"/>
          <w:spacing w:val="-10"/>
          <w:sz w:val="24"/>
          <w:szCs w:val="24"/>
        </w:rPr>
        <w:t>униципального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бюджетного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учреждения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дополнительного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профессионального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(повышения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квалификации)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специалистов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«Учебно-методический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центр»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городского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округа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Пущино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http://umts-push.edumsko.ru.</w:t>
      </w:r>
    </w:p>
    <w:p w:rsidR="00981282" w:rsidRPr="00CD716D" w:rsidRDefault="00981282" w:rsidP="00CD716D">
      <w:pPr>
        <w:ind w:firstLine="567"/>
        <w:jc w:val="both"/>
        <w:rPr>
          <w:spacing w:val="-10"/>
          <w:sz w:val="24"/>
          <w:szCs w:val="24"/>
        </w:rPr>
      </w:pPr>
      <w:r w:rsidRPr="00CD716D">
        <w:rPr>
          <w:b/>
          <w:color w:val="000000"/>
          <w:spacing w:val="-10"/>
          <w:sz w:val="24"/>
          <w:szCs w:val="24"/>
        </w:rPr>
        <w:t>Единая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информационная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система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сфере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закупок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работ,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услуг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для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государственных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и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муниципальных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нужд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(далее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–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Единая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информационная</w:t>
      </w:r>
      <w:r w:rsidR="007A5D4A" w:rsidRPr="00CD716D">
        <w:rPr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b/>
          <w:color w:val="000000"/>
          <w:spacing w:val="-10"/>
          <w:sz w:val="24"/>
          <w:szCs w:val="24"/>
        </w:rPr>
        <w:t>система)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совокупность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содержащейся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базах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технологий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обеспечивающих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обработку,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хранение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официального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сайта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Единая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автоматизированная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система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управления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закупками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ЕАСУЗ)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региональная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интегрированная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обеспечивающая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автоматизацию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процессов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планирования,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контроля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закупок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комплект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достаточную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правилах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правилах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подготовки,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оформления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правилах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выбора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термина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термин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называться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документация»,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документация»,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предложений»,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документация».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торговая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площадка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сайт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AD4427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используются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термины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подлежащие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толкованию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действующим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  <w:bookmarkStart w:id="3" w:name="_Toc437207521"/>
      <w:bookmarkStart w:id="4" w:name="_Toc437261466"/>
      <w:bookmarkStart w:id="5" w:name="_Toc437263091"/>
    </w:p>
    <w:p w:rsidR="00AD4427" w:rsidRPr="00CD716D" w:rsidRDefault="00AD4427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Информационного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обеспечение</w:t>
      </w:r>
      <w:bookmarkEnd w:id="3"/>
      <w:bookmarkEnd w:id="4"/>
      <w:bookmarkEnd w:id="5"/>
    </w:p>
    <w:p w:rsidR="00981282" w:rsidRPr="00CD716D" w:rsidRDefault="00981282" w:rsidP="00CD716D">
      <w:pPr>
        <w:pStyle w:val="ConsPlusNormal"/>
        <w:jc w:val="center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2440C7" w:rsidP="00CD716D">
      <w:pPr>
        <w:pStyle w:val="ConsPlusNormal"/>
        <w:widowControl w:val="0"/>
        <w:adjustRightInd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6" w:name="P143"/>
      <w:bookmarkEnd w:id="6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1.1</w:t>
      </w:r>
      <w:r w:rsidR="00AA12B6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являющийся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18.07.2011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="00981282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№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="00981282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223-ФЗ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личный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кабинет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нормативно-правовыми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2440C7" w:rsidP="00CD716D">
      <w:pPr>
        <w:pStyle w:val="af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10"/>
          <w:sz w:val="24"/>
          <w:szCs w:val="24"/>
        </w:rPr>
      </w:pPr>
      <w:r w:rsidRPr="00CD716D">
        <w:rPr>
          <w:rFonts w:ascii="Times New Roman" w:hAnsi="Times New Roman"/>
          <w:spacing w:val="-10"/>
          <w:sz w:val="24"/>
          <w:szCs w:val="24"/>
        </w:rPr>
        <w:t>1.2</w:t>
      </w:r>
      <w:r w:rsidR="00AA12B6" w:rsidRPr="00CD716D">
        <w:rPr>
          <w:rFonts w:ascii="Times New Roman" w:hAnsi="Times New Roman"/>
          <w:spacing w:val="-10"/>
          <w:sz w:val="24"/>
          <w:szCs w:val="24"/>
        </w:rPr>
        <w:t>.</w:t>
      </w:r>
      <w:r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возникновения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ведении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системы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исполнительной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власти,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ведение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системы,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технических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неполадок,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блокирующих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доступ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рабочего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дня,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информация,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подлежащая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законом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Официальном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сайте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последующим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размещением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lastRenderedPageBreak/>
        <w:t>течение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рабочего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устранения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технических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неполадок,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блокирующих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доступ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системе,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размещенной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порядке.</w:t>
      </w:r>
    </w:p>
    <w:p w:rsidR="00981282" w:rsidRPr="00CD716D" w:rsidRDefault="002440C7" w:rsidP="00CD716D">
      <w:pPr>
        <w:pStyle w:val="ConsPlusNormal"/>
        <w:widowControl w:val="0"/>
        <w:adjustRightInd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1.3</w:t>
      </w:r>
      <w:r w:rsidR="00AA12B6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разместить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w:anchor="P143" w:history="1">
        <w:r w:rsidR="00981282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пункте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="00981282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1.1</w:t>
        </w:r>
      </w:hyperlink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Официальном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сайте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2440C7" w:rsidP="00CD716D">
      <w:pPr>
        <w:pStyle w:val="ConsPlusNormal"/>
        <w:widowControl w:val="0"/>
        <w:adjustRightInd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1.4</w:t>
      </w:r>
      <w:r w:rsidR="00AA12B6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тайну,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статьи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закона.</w:t>
      </w:r>
    </w:p>
    <w:p w:rsidR="00981282" w:rsidRPr="00CD716D" w:rsidRDefault="00CB04CA" w:rsidP="00CD716D">
      <w:pPr>
        <w:pStyle w:val="af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10"/>
          <w:sz w:val="24"/>
          <w:szCs w:val="24"/>
        </w:rPr>
      </w:pPr>
      <w:r w:rsidRPr="00CD716D">
        <w:rPr>
          <w:rFonts w:ascii="Times New Roman" w:hAnsi="Times New Roman"/>
          <w:spacing w:val="-10"/>
          <w:sz w:val="24"/>
          <w:szCs w:val="24"/>
        </w:rPr>
        <w:t xml:space="preserve">1.5.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размещать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стоимость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100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тыс.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рублей,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годовая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выручка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отчетный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финансовый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составляет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млрд.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рублей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500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тыс.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рублей.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7" w:name="_Toc437207522"/>
      <w:bookmarkStart w:id="8" w:name="_Toc437261467"/>
      <w:bookmarkStart w:id="9" w:name="_Toc437263092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Способы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закупки</w:t>
      </w:r>
      <w:bookmarkEnd w:id="7"/>
      <w:bookmarkEnd w:id="8"/>
      <w:bookmarkEnd w:id="9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способами:</w:t>
      </w:r>
    </w:p>
    <w:p w:rsidR="00981282" w:rsidRPr="00CD716D" w:rsidRDefault="00981282" w:rsidP="00CD716D">
      <w:pPr>
        <w:tabs>
          <w:tab w:val="left" w:pos="1843"/>
          <w:tab w:val="left" w:pos="1985"/>
        </w:tabs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2.1.1.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Конкурентные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способы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предусматривающие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состязательность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порядке:</w:t>
      </w:r>
    </w:p>
    <w:p w:rsidR="00981282" w:rsidRPr="00CD716D" w:rsidRDefault="00981282" w:rsidP="00CD716D">
      <w:pPr>
        <w:tabs>
          <w:tab w:val="left" w:pos="1843"/>
          <w:tab w:val="left" w:pos="1985"/>
        </w:tabs>
        <w:ind w:firstLine="567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конкурс;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tabs>
          <w:tab w:val="left" w:pos="1843"/>
          <w:tab w:val="left" w:pos="1985"/>
        </w:tabs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2.1.2.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Неконкурентные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способы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предусматривающие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состязательность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порядке:</w:t>
      </w:r>
    </w:p>
    <w:p w:rsidR="00981282" w:rsidRPr="00CD716D" w:rsidRDefault="00981282" w:rsidP="00CD716D">
      <w:pPr>
        <w:tabs>
          <w:tab w:val="left" w:pos="1843"/>
          <w:tab w:val="left" w:pos="1985"/>
        </w:tabs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закупка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исполнителя);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tabs>
          <w:tab w:val="left" w:pos="1843"/>
          <w:tab w:val="left" w:pos="1985"/>
        </w:tabs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процедуре,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объявляет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продавец,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арендодатель.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включенных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перечень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осуществляется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электронной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форме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утвержденный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включенных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перечень,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утвержденный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включая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адрес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действий,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подлежат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сайте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будет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входящие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надлежащим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нечитаемом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равноценно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0" w:name="_Toc437207523"/>
      <w:bookmarkStart w:id="11" w:name="_Toc437261468"/>
      <w:bookmarkStart w:id="12" w:name="_Toc437263093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Планирование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закупок</w:t>
      </w:r>
      <w:bookmarkEnd w:id="10"/>
      <w:bookmarkEnd w:id="11"/>
      <w:bookmarkEnd w:id="12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r:id="rId9" w:history="1"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части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2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статьи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4</w:t>
        </w:r>
      </w:hyperlink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особенностями,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тайну,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статьи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w:anchor="P249" w:history="1"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подпункта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47.1.8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пункта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47.</w:t>
        </w:r>
      </w:hyperlink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(вследствие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обстоятельств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непреодолимой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силы);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статьи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Периодом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(планируемый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год).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период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утверждаются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(долгосрочные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договоры),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включаются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весь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период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(публикация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объявляющего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приглашений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неконкурентных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наименование,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фирменного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наименование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местонахождение,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последовательно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предмет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указанием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идентификационного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кода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соответствии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Общероссийским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классификатором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видов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экономической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деятельности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(ОКВЭД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2)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обязательным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заполнением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разделов,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подразделов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рекомендуемым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заполнением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классов,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подклассов,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групп,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подгрупп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видов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Общероссийским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классификатором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продукции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видам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экономической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деятельности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(ОКПД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2)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обязательным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заполнением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разделов,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классов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рекомендуемым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заполнением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подклассов,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групп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подгрупп,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видов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продукции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(услуг,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работ),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также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категорий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подкатегорий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продукции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(услуг,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минимально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эксплуатационные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позволяющие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идентифицировать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Общероссийскому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классификатору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(ОКЕИ);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(объеме)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натуральном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выражении;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Общероссийскому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классификатору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административно-территориального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(ОКАТО);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(год,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месяц);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(год,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месяц);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нет);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торгов,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удовлетворяющих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отнесении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отнесения)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перечню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особенностях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постановлением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декабря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2014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№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1352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особенностях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F08F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9F08F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лиц».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ноября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декабря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услугах),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приобретения,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приобретению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выявленного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подготовки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вследствие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невозможно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устранение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выявленных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нарушений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обязательным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предписанием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антимонопольного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органа;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bookmarkStart w:id="13" w:name="_Ref342081757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согласовываются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bookmarkEnd w:id="13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Формирование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период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7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лет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r:id="rId10" w:history="1">
        <w:r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>части</w:t>
        </w:r>
        <w:r w:rsidR="007A5D4A"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>3</w:t>
        </w:r>
        <w:r w:rsidR="007A5D4A"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>статьи</w:t>
        </w:r>
        <w:r w:rsidR="007A5D4A"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Style w:val="af6"/>
            <w:rFonts w:ascii="Times New Roman" w:eastAsia="Calibri" w:hAnsi="Times New Roman" w:cs="Times New Roman"/>
            <w:color w:val="000000"/>
            <w:spacing w:val="-10"/>
            <w:sz w:val="24"/>
            <w:szCs w:val="24"/>
          </w:rPr>
          <w:t>4</w:t>
        </w:r>
      </w:hyperlink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особенностями,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осуществляет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«нулевой»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средств.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3.10.1.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предусматривающим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инновационной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высокотехнологичной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лекарственных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средств,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проекты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вносимых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планы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3.10.2.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изменений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законодательства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Российской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Федерации,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предусматривающим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малого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среднего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предпринимательства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(далее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-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):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согласия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выводами,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содержащимися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обязан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позднее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10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рабочих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дней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2C2CB1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устранить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повторно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разместить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lastRenderedPageBreak/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изменений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планы;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несогласия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выводами,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содержащимися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разместить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разногласий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обоснования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своей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позиции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каждому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указанному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несоответствию,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согласен.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разногласий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Акционерного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общество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«Федеральная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корпорация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развитию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предпринимательства»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орган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(созданная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организация)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рассматривает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разногласий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выдает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проекта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проекта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законодательства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предусматривающим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положительного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письменный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учесть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позицию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обоснованием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отказа;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об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отсутствии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перечня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осуществляется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предпринимательства,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утвержденного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Заказчиком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утвержденный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3.10.3.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устранения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несоответствий,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повторной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соответствия,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выдается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положительного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3.10.4.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proofErr w:type="spellStart"/>
      <w:r w:rsidRPr="00CD716D">
        <w:rPr>
          <w:spacing w:val="-10"/>
          <w:sz w:val="24"/>
          <w:szCs w:val="24"/>
        </w:rPr>
        <w:t>неустранения</w:t>
      </w:r>
      <w:proofErr w:type="spellEnd"/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несоответствий,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также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proofErr w:type="spellStart"/>
      <w:r w:rsidRPr="00CD716D">
        <w:rPr>
          <w:spacing w:val="-10"/>
          <w:sz w:val="24"/>
          <w:szCs w:val="24"/>
        </w:rPr>
        <w:t>неразмещения</w:t>
      </w:r>
      <w:proofErr w:type="spellEnd"/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установленный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сведений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документов,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предусмотренных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подпунктом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3.10.2пункта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3.10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настоящего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Положения,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изменений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законодательства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Российской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Федерации,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предусматривающим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малого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среднего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предпринимательства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(далее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-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).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3.10.5.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Заказчик: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вправе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утвердить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проект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которого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представлялся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проведения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оценки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соответствия;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позднее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15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рабочих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дней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размещает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перечень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выбранных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реализации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инновационной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продукции,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высокотехнологичной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продукции,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лекарственных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средств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пунктов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планов)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планируемом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годовом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малого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среднего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предпринимательства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менее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объема,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который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установлен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постановлением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Правительства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Российской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Федерации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11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декабря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2014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№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1352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«Об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особенностях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малого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среднего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предпринимательства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закупках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отдельными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видами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юридических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лиц»,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пределах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которого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осуществляется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приостановка.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lastRenderedPageBreak/>
        <w:t>3.10.6.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Акционерного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«Федеральная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корпорация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развитию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малого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предпринимательства»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(созданная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организация)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течение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2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рабочих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дней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предусмотренного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абзацем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3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подпункта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3.10.5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пункта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3.10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настоящего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Положения,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направляет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антимонопольный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орган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реализации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отношении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которых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оценки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выдано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заключение,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выдаче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бумажной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форме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приложением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копий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выбранных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целях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реализации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</w:t>
      </w:r>
      <w:r w:rsidRPr="00CD716D">
        <w:rPr>
          <w:spacing w:val="-10"/>
          <w:sz w:val="24"/>
          <w:szCs w:val="24"/>
        </w:rPr>
        <w:t>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3.10.7.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мониторинга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соответствия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утвержденных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инновационной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высокотехнологичной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лекарственных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средств,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планы,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годовых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отчетов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годовых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отчетов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инновационной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высокотехнологичной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требованиям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законодательства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Российской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Федерации,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предусматривающим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(далее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-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мониторинг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соответствия),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размещает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инновационной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высокотехнологичной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лекарственных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средств,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внесенные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планы,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годовые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отчеты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годовые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отчеты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инновационной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высокотехнологичной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продукции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3.10.8.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выдачи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Заказчику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уведомления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несоответствии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Плана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изменений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такие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планы,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годовых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отчетов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требованиям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законодательства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Российской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Федерации,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предусматривающим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предпринимательства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(далее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–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уведомление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несоответствии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результатам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мониторинга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соответствия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):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согласия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выводами,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содержащимися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обязан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позднее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10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рабочих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дней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устранить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разместить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изменения,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внесенные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</w:t>
      </w:r>
      <w:r w:rsidRPr="00CD716D">
        <w:rPr>
          <w:spacing w:val="-10"/>
          <w:sz w:val="24"/>
          <w:szCs w:val="24"/>
        </w:rPr>
        <w:t>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несогласия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выводами,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содержащимися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разместить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разногласий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обоснования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своей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позиции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каждому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указанному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несоответствию,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согласен.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разногласий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Акционерного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общество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«Федеральная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корпорация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развитию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предпринимательства»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орган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исполнительной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(созданная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организация)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рассматривает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разногласий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выдает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планы,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годовых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отчетов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законодательства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предусматривающим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положительного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письменный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учесть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позицию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обоснованием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отказа;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об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отсутствии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утвержденного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перечня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товаров,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lastRenderedPageBreak/>
        <w:t>осуществляется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предпринимательства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утвержденный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3.10.9.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устранения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Pr="00CD716D">
        <w:rPr>
          <w:spacing w:val="-10"/>
          <w:sz w:val="24"/>
          <w:szCs w:val="24"/>
        </w:rPr>
        <w:t>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повторного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мониторинга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положительного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3.10.10.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spacing w:val="-10"/>
          <w:sz w:val="24"/>
          <w:szCs w:val="24"/>
        </w:rPr>
        <w:t>неустранения</w:t>
      </w:r>
      <w:proofErr w:type="spellEnd"/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spacing w:val="-10"/>
          <w:sz w:val="24"/>
          <w:szCs w:val="24"/>
        </w:rPr>
        <w:t>неразмещения</w:t>
      </w:r>
      <w:proofErr w:type="spellEnd"/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истечения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сведений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подпунктом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3.10.8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пункта3.10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выдается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несоответствии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планы,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годовых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отчетов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законодательства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предусматривающим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(далее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-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отрицательного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)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3.10.11.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мониторинга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позднее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15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рабочих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дней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результатам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размещает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перечень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выбранных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целях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реализации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инновационной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продукции,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высокотехнологичной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продукции,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лекарственных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средств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пунктов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планов),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годовом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планируемом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малого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среднего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предпринимательства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порядке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расчета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объема,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утвержденного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постановлением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декабря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2014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№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1352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особенностях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малого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отдельными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видами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лиц.»</w:t>
      </w:r>
      <w:r w:rsidRPr="00CD716D">
        <w:rPr>
          <w:spacing w:val="-10"/>
          <w:sz w:val="24"/>
          <w:szCs w:val="24"/>
        </w:rPr>
        <w:t>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3.10.12.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Акционерное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«Федеральная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корпорация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развитию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малого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предпринимательства»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(созданная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организация)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течение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2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рабочих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дней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предусмотренного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</w:t>
      </w:r>
      <w:hyperlink w:anchor="Par7" w:history="1">
        <w:r w:rsidRPr="00CD716D">
          <w:rPr>
            <w:spacing w:val="-10"/>
            <w:sz w:val="24"/>
            <w:szCs w:val="24"/>
          </w:rPr>
          <w:t>пунктом</w:t>
        </w:r>
        <w:r w:rsidR="007A5D4A" w:rsidRPr="00CD716D">
          <w:rPr>
            <w:spacing w:val="-10"/>
            <w:sz w:val="24"/>
            <w:szCs w:val="24"/>
          </w:rPr>
          <w:t xml:space="preserve"> </w:t>
        </w:r>
        <w:r w:rsidRPr="00CD716D">
          <w:rPr>
            <w:spacing w:val="-10"/>
            <w:sz w:val="24"/>
            <w:szCs w:val="24"/>
          </w:rPr>
          <w:t>3.10.11</w:t>
        </w:r>
      </w:hyperlink>
      <w:r w:rsidRPr="00CD716D">
        <w:rPr>
          <w:spacing w:val="-10"/>
          <w:sz w:val="24"/>
          <w:szCs w:val="24"/>
        </w:rPr>
        <w:t>пункта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3.10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настоящего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Положения,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направляет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антимонопольный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орган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целях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реализации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перечню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выбранных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уведомление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выдаче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бумажной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форме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приложением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копий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отрицательного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заключения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перечня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выбранных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целях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приостановки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реализации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плана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3.10.13.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отражает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совокупный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представлялись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мониторинга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совокупный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расчете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особенностей: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четвертый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рекомендуемым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идентификационного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Общероссийского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классификатора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экономической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(ОКВЭД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заполнением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Общероссийского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классификатора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экономической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(ОКПД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заполнением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пятый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седьмой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планируемый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указываются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(год).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4" w:name="_Toc437207524"/>
      <w:bookmarkStart w:id="15" w:name="_Toc437261469"/>
      <w:bookmarkStart w:id="16" w:name="_Toc437263094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bookmarkStart w:id="17" w:name="_Ref307227497"/>
      <w:bookmarkStart w:id="18" w:name="_Toc368984145"/>
      <w:bookmarkStart w:id="19" w:name="_Toc391380792"/>
      <w:bookmarkStart w:id="20" w:name="_Toc411442404"/>
      <w:bookmarkStart w:id="21" w:name="_Toc426560179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Запрет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дробление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закупок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дроблением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понимается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умышленного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уменьшение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период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известна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существует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препятствий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технологического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экономического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позволяющих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услуг).</w:t>
      </w:r>
    </w:p>
    <w:p w:rsidR="00981282" w:rsidRPr="00CD716D" w:rsidRDefault="00981282" w:rsidP="00CD716D">
      <w:pPr>
        <w:numPr>
          <w:ilvl w:val="2"/>
          <w:numId w:val="0"/>
        </w:numPr>
        <w:tabs>
          <w:tab w:val="left" w:pos="1843"/>
          <w:tab w:val="left" w:pos="1985"/>
          <w:tab w:val="num" w:pos="2978"/>
        </w:tabs>
        <w:ind w:firstLine="709"/>
        <w:jc w:val="both"/>
        <w:rPr>
          <w:color w:val="000000"/>
          <w:spacing w:val="-10"/>
          <w:sz w:val="24"/>
          <w:szCs w:val="24"/>
        </w:rPr>
      </w:pPr>
      <w:bookmarkStart w:id="22" w:name="_Ref174788111"/>
      <w:r w:rsidRPr="00CD716D">
        <w:rPr>
          <w:color w:val="000000"/>
          <w:spacing w:val="-10"/>
          <w:sz w:val="24"/>
          <w:szCs w:val="24"/>
        </w:rPr>
        <w:t>4.2.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подготовке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выбор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способа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согласно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11,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20,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28,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36,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46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bookmarkEnd w:id="22"/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дробить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каких-либо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порогами.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23" w:name="_Toc437207525"/>
      <w:bookmarkStart w:id="24" w:name="_Toc437261470"/>
      <w:bookmarkStart w:id="25" w:name="_Toc437263095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5.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осуществлению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закупки</w:t>
      </w:r>
      <w:bookmarkEnd w:id="23"/>
      <w:bookmarkEnd w:id="24"/>
      <w:bookmarkEnd w:id="25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исполнителей),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председатель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Комиссии.</w:t>
      </w:r>
    </w:p>
    <w:p w:rsidR="00981282" w:rsidRPr="00CD716D" w:rsidRDefault="00981282" w:rsidP="00CD716D">
      <w:pPr>
        <w:ind w:firstLine="709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входить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являющиеся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представители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центрального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осуществляющего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территории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исполнительно-распорядительную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деятельность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отраслях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сферах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управления.</w:t>
      </w:r>
    </w:p>
    <w:p w:rsidR="00981282" w:rsidRPr="00CD716D" w:rsidRDefault="00981282" w:rsidP="00CD716D">
      <w:pPr>
        <w:ind w:firstLine="709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Председателем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назначен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руководитель,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заместитель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руководителя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ind w:firstLine="709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Замена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члена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только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принявшего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создании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Комиссии.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создаваться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человек,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человек.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5.6.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Членами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Комиссии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могут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быть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лично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заинтересованы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результатах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числе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подавшие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состоящие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штате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организаций,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подавших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способны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влияние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числе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являющиеся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(акционерами)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организаций,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членами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управления,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кредиторами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состоящие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браке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руководителем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являющиеся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близкими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родственниками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(родственниками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прямой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восходящей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нисходящей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(родителями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детьми,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дедушкой,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бабушкой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внуками),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полнородными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неполнородными</w:t>
      </w:r>
      <w:proofErr w:type="spellEnd"/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(имеющими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отца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мать)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братьями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сестрами),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усыновителями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руководителя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усыновленными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руководителем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выявления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составе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Комиссии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замене.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Заседание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правомочным,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простым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большинством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равенстве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председателя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решающим.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заочного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делегирование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26" w:name="_Toc437207526"/>
      <w:bookmarkStart w:id="27" w:name="_Toc437261471"/>
      <w:bookmarkStart w:id="28" w:name="_Toc437263096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6.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Специализированная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организация</w:t>
      </w:r>
      <w:bookmarkEnd w:id="26"/>
      <w:bookmarkEnd w:id="27"/>
      <w:bookmarkEnd w:id="28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привлечь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функций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числе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для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разработки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размещения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функций,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обеспечением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планирование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существенных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Выбор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возникают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29" w:name="_Toc437207527"/>
      <w:bookmarkStart w:id="30" w:name="_Toc437261472"/>
      <w:bookmarkStart w:id="31" w:name="_Toc437263097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7.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исполнителем</w:t>
      </w:r>
      <w:bookmarkEnd w:id="29"/>
      <w:bookmarkEnd w:id="30"/>
      <w:bookmarkEnd w:id="31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)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принципами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(максимальных)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Положению.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Материалы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лет.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32" w:name="_Toc437207528"/>
      <w:bookmarkStart w:id="33" w:name="_Toc437261473"/>
      <w:bookmarkStart w:id="34" w:name="_Toc437263098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lastRenderedPageBreak/>
        <w:t>8.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закупки</w:t>
      </w:r>
      <w:bookmarkEnd w:id="32"/>
      <w:bookmarkEnd w:id="33"/>
      <w:bookmarkEnd w:id="3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устанавливаемым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являющихся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лицензии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лицензированию,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свидетельства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непроведение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ликвидации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арбитражного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банкротом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неприостановление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Кодексом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административных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правонарушениях,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интеллектуальной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третьим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приобретает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интеллектуальной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литературы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искусства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программ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электронно-вычислительных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машин,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финансирование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проката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национального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фильма;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недоимки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сборам,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задолженности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платежам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бюджеты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бюджетной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отсрочка,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рассрочка,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инвестиционный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кредит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сборах,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реструктурированы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вступившее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уплате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безнадежными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взысканию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сборах)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прошедший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балансовой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активов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бухгалтерской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последний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период.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обжаловании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недоимки,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задолженности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отсутствие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-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физического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руководителя,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членов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коллегиального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исполнительного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(или)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главного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бухгалтера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-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судимости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преступления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сфере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экономики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(за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исключением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такая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судимость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погашена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снята),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также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неприменение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отношении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физических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наказания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виде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лишения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права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занимать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определенные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должности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заниматься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определенной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деятельностью,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связаны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поставкой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товара,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являющихся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объектом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осуществляемой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административного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наказания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виде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дисквалификации;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отсутствие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между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конфликта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интересов,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понимаются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руководитель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член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Комиссии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состоят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браке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лицами,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являющимися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выгодоприобретателями,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единоличным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исполнительным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хозяйственного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(директором,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генеральным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директором,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управляющим,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президентом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другими),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членами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коллегиального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исполнительного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хозяйственного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руководителем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(директором,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генеральным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директором)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учреждения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унитарного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предприятия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иными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органами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управления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-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лицами,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числе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зарегистрированными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качестве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индивидуального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-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являются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близкими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родственниками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(родственниками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прямой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восходящей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нисходящей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(родителями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детьми,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дедушкой,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бабушкой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внуками),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полнородными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неполнородными</w:t>
      </w:r>
      <w:proofErr w:type="spellEnd"/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(имеющими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отца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мать)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братьями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lastRenderedPageBreak/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сестрами),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усыновителями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усыновленными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выгодоприобретателями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понимаются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владеющие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напрямую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косвенно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(через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юридическое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через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несколько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лиц)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более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10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процентами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голосующих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акций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хозяйственного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долей,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10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процентов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уставном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капитале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хозяйственного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оффшорной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компанией.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квалификационные)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опыта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аналогичных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аналогичных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аналогичных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промежуток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параметры,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будет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аналогичность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складских)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помещений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технологического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сервисных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материально-технических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трудовых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штате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гражданско-правового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опыта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отраженных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бухгалтерской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отчетности);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производителя,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являющихся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статус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дилера,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генерального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дилера,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дистрибьютора);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недобросовестных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исполнителей),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статьей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недобросовестных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исполнителей),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05.04.2013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№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44-ФЗ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контрактной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нужд».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недостоверных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непоступления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(максимальную)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(максимальную)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незапечатанном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конверте;</w:t>
      </w:r>
    </w:p>
    <w:p w:rsidR="00981282" w:rsidRPr="00CD716D" w:rsidRDefault="00981282" w:rsidP="00CD716D">
      <w:pPr>
        <w:pStyle w:val="ConsPlusNormal"/>
        <w:tabs>
          <w:tab w:val="left" w:pos="6946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недостоверной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требование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поставщику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(подрядчику,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исполнителю),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являющемуся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привлечении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субподрядчиков,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соисполнителей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числа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субъектов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малого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среднего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предпринимательства.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8.5.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препаратов,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жизненно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важнейших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препаратов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будет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предельная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отпускная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препараты,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предлагаемая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зарегистрирована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предлагаемая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препаратов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предельную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отпускную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предлагаемой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отказывается.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запрещается.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35" w:name="_Toc437207529"/>
      <w:bookmarkStart w:id="36" w:name="_Toc437261474"/>
      <w:bookmarkStart w:id="37" w:name="_Toc437263099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9.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закупке</w:t>
      </w:r>
      <w:bookmarkEnd w:id="35"/>
      <w:bookmarkEnd w:id="36"/>
      <w:bookmarkEnd w:id="37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9.4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0,5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перечисления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действия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гарантии,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месяца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Выбор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способа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закупки.</w:t>
      </w:r>
    </w:p>
    <w:p w:rsidR="00981282" w:rsidRPr="00CD716D" w:rsidRDefault="00981282" w:rsidP="00CD716D">
      <w:pPr>
        <w:ind w:firstLine="544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9.2.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9.4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C10C90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0,5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производится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9.1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9.3.В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предусмотрена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аванса,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обязан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возвращает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наступления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событий: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возвращаются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отмена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отзыв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отстранение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закупки).</w:t>
      </w:r>
    </w:p>
    <w:p w:rsidR="00981282" w:rsidRPr="00CD716D" w:rsidRDefault="00981282" w:rsidP="00CD716D">
      <w:pPr>
        <w:adjustRightInd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9.6.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проведения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электронной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форме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денежные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средства,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внесенные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качестве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обеспечения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заявки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возвращаются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такому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lastRenderedPageBreak/>
        <w:t>участнику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порядке,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установленными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регламентом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работы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электронной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торговой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Возврат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денежных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средств,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качестве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обеспечения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осуществляется,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осуществляется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денежных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сумм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гарантом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безотзывной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банковской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гарантии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следующих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случаях: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уклонение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непредоставление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нарушением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38" w:name="_Toc437207530"/>
      <w:bookmarkStart w:id="39" w:name="_Toc437261475"/>
      <w:bookmarkStart w:id="40" w:name="_Toc437263100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10.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совместных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закупок</w:t>
      </w:r>
      <w:bookmarkEnd w:id="38"/>
      <w:bookmarkEnd w:id="39"/>
      <w:bookmarkEnd w:id="40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аукционов.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Гражданским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кодексом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выступает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предполагаемом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(периоды)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(максимальные)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разработки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примерные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урегулирования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споров;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определяющую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взаимоотношения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представители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пропорционально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объёму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отдельности.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10.6.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принятие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самостоятельно.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пропорционально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начальных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(максимальных)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41" w:name="_Toc437207531"/>
      <w:bookmarkStart w:id="42" w:name="_Toc437261476"/>
      <w:bookmarkStart w:id="43" w:name="_Toc437263101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11.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</w:t>
      </w:r>
      <w:bookmarkEnd w:id="41"/>
      <w:bookmarkEnd w:id="42"/>
      <w:bookmarkEnd w:id="43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предложившее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сопоставления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переговоры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допускаются.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44" w:name="_Toc437207532"/>
      <w:bookmarkStart w:id="45" w:name="_Toc437261477"/>
      <w:bookmarkStart w:id="46" w:name="_Toc437263102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12.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конкурса</w:t>
      </w:r>
      <w:bookmarkEnd w:id="44"/>
      <w:bookmarkEnd w:id="45"/>
      <w:bookmarkEnd w:id="46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12.1.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12.2.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1)способ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наименование</w:t>
      </w:r>
      <w:proofErr w:type="gramEnd"/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фирменного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наименование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3)предмет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6330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итогов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наступления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сделать.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12.3.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заключении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техническому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обслуживанию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(или)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ремонту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медицинских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образовательных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питания,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переводчика,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перевозкам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грузов,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пассажиров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багажа,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гостиничных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оценки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невозможно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определить,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указывает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каждой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оборудованию,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единицы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предусматривается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регулярных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перевозок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автомобильным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транспортом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городским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наземным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электрическим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транспортом,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допускается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фактически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соответствии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должно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быть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указано,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что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осуществляется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единицы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фактически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каждой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количества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частей,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поставки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будут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ходе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размере,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начальной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(максимальной)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12.4.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вносимые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размещаются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течение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3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принятия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решения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изменений.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15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окончания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должен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быть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продлен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чтобы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размещения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окончания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конкурсе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составлял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менее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15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12.5.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разместивший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47" w:name="_Toc437207533"/>
      <w:bookmarkStart w:id="48" w:name="_Toc437261478"/>
      <w:bookmarkStart w:id="49" w:name="_Toc437263103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13.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документация</w:t>
      </w:r>
      <w:bookmarkEnd w:id="47"/>
      <w:bookmarkEnd w:id="48"/>
      <w:bookmarkEnd w:id="49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разрабатывается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наряду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безопасности,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свойствам)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упаковке,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отгрузке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содержанию,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оформлению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функциональных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(потребительских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свойств),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поставляемого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выполняемой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работы,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оказываемой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должно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носить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объективный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предмета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конкурса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указываются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функциональные,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технические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качественные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характеристики,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эксплуатационные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характеристики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необходимости).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предмета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конкурса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должны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включаться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отношении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знаков,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знаков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обслуживания,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фирменных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наименований,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патентов,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полезных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моделей,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промышленных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образцов,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наименование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страны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происхождения,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также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товарам,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работам,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условии,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что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влекут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собой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ограничение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количества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исключением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если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имеется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другого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способа,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обеспечивающего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более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точного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четкое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характеристик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этом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обязательным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условием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является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включение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предмета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конкурса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«или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эквивалент»;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место,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(периоды)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оплаты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лота)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расходов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перевозку,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страхование,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уплату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таможенных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пошлин,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налогов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платежей);</w:t>
      </w:r>
    </w:p>
    <w:p w:rsidR="00981282" w:rsidRPr="00CD716D" w:rsidRDefault="00981282" w:rsidP="00CD716D">
      <w:pPr>
        <w:widowControl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7)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порядок,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место,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начала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окончания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заявок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8)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представляемых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9)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документации;</w:t>
      </w:r>
    </w:p>
    <w:p w:rsidR="00981282" w:rsidRPr="00CD716D" w:rsidRDefault="00981282" w:rsidP="00CD716D">
      <w:pPr>
        <w:widowControl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10)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место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рассмотрения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предложений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подведения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итогов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11)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реквизиты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отзыва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13)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14)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15)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18)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нескольким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ознакомления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бумажном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увеличение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допускаются.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позднее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продлен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чтобы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составлял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ind w:firstLine="709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13.10.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Любой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позднее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рабочих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позднее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конкурсе.</w:t>
      </w:r>
    </w:p>
    <w:p w:rsidR="00981282" w:rsidRPr="00CD716D" w:rsidRDefault="00981282" w:rsidP="00CD716D">
      <w:pPr>
        <w:ind w:firstLine="709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13.11.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суть.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50" w:name="_Toc437207534"/>
      <w:bookmarkStart w:id="51" w:name="_Toc437261479"/>
      <w:bookmarkStart w:id="52" w:name="_Toc437263104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14.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bookmarkEnd w:id="50"/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конкурсе</w:t>
      </w:r>
      <w:bookmarkEnd w:id="51"/>
      <w:bookmarkEnd w:id="52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14.1.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ремонт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экологические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собственности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материальных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опыт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деловая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репутация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(как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показатель);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кадровыми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квалификация);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14.2.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соотношение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следующим: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работ: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услуг: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«качественные,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экологические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«квалификация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53" w:name="_Toc437207535"/>
      <w:bookmarkStart w:id="54" w:name="_Toc437261480"/>
      <w:bookmarkStart w:id="55" w:name="_Toc437263105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15.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конкурсе</w:t>
      </w:r>
      <w:bookmarkEnd w:id="53"/>
      <w:bookmarkEnd w:id="54"/>
      <w:bookmarkEnd w:id="55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запечатанном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курьерской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службы.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паспортные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идентификационный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законодательством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соответствующего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государства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аналог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идентификационного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этого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лица);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идентификационный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налогоплательщика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коллегиального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исполняющего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единоличного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удостоверяющих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личность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надлежащим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перевод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русский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язык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иностранного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избрании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(руководитель).В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невозможно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созыва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заседания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конкурсаи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вышеуказанные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декларацию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свойствах)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(каждой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(каждой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услугам);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(платежного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поручение,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перечисление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поручения)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adjustRightInd w:val="0"/>
        <w:ind w:firstLine="540"/>
        <w:jc w:val="both"/>
        <w:outlineLvl w:val="0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5)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согласие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обработку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–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лица)</w:t>
      </w:r>
      <w:r w:rsidRPr="00CD716D">
        <w:rPr>
          <w:spacing w:val="-10"/>
          <w:sz w:val="24"/>
          <w:szCs w:val="24"/>
        </w:rPr>
        <w:t>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эскиз,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рисунок,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чертеж,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фотографию,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изображение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(пробу)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листы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прикладываемые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прошиты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пронумерованы.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входящих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скреплена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прекращается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Журнале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(лота).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защищенность,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неприкосновенность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конфиденциальность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обеспечивает,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чтобы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рассматривалось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15.12.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15.13.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15.14.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56" w:name="_Toc437207536"/>
      <w:bookmarkStart w:id="57" w:name="_Toc437261481"/>
      <w:bookmarkStart w:id="58" w:name="_Toc437263106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16.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конкурсе</w:t>
      </w:r>
      <w:bookmarkEnd w:id="56"/>
      <w:bookmarkEnd w:id="57"/>
      <w:bookmarkEnd w:id="58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публично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непосредственно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раньше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возвращаются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ему.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вскрывается,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представители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af9"/>
        <w:spacing w:after="0"/>
        <w:ind w:firstLine="709"/>
        <w:jc w:val="both"/>
        <w:rPr>
          <w:rFonts w:ascii="Times New Roman" w:hAnsi="Times New Roman"/>
          <w:spacing w:val="-10"/>
          <w:sz w:val="24"/>
          <w:szCs w:val="24"/>
        </w:rPr>
      </w:pPr>
      <w:r w:rsidRPr="00CD716D">
        <w:rPr>
          <w:rFonts w:ascii="Times New Roman" w:hAnsi="Times New Roman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месте,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дате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времени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поименный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заявками;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вскрывается;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оглашена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таковым,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несостоявшимся;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нарушением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непосредственно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через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3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его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proofErr w:type="gramStart"/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подписания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16.7.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16.8.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59" w:name="_Toc437207537"/>
      <w:bookmarkStart w:id="60" w:name="_Toc437261482"/>
      <w:bookmarkStart w:id="61" w:name="_Toc437263107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17.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Рассмотрение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оценка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конкурсе</w:t>
      </w:r>
      <w:bookmarkEnd w:id="59"/>
      <w:bookmarkEnd w:id="60"/>
      <w:bookmarkEnd w:id="61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привлекать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знаниями,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мнения.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проверку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Совокупная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14.1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относительно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уменьшения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степени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выгодности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содержащихся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присваивается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присваивается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нескольких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одинаковые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меньший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присваивается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фиксируются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рассмотрены;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решение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каждого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члена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каждого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lastRenderedPageBreak/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номеров;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таковым,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17.12.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17.13.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62" w:name="_Toc437207539"/>
      <w:bookmarkStart w:id="63" w:name="_Toc437261484"/>
      <w:bookmarkStart w:id="64" w:name="_Toc437263109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18.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конкурса</w:t>
      </w:r>
      <w:bookmarkEnd w:id="62"/>
      <w:bookmarkEnd w:id="63"/>
      <w:bookmarkEnd w:id="6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18.1.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прилагаемый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(максимальную)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18.2.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18.3.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18.4.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убытков,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покрытой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65" w:name="_Toc437263110"/>
      <w:bookmarkStart w:id="66" w:name="_Toc437261485"/>
      <w:bookmarkStart w:id="67" w:name="_Toc437207540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19.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Последствия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несостоявшимся</w:t>
      </w:r>
      <w:bookmarkEnd w:id="65"/>
      <w:bookmarkEnd w:id="66"/>
      <w:bookmarkEnd w:id="67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19.1.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когда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прилагаемый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превышающей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(максимальную)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переговоры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согласованной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процессе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переговоров.</w:t>
      </w:r>
    </w:p>
    <w:p w:rsidR="00981282" w:rsidRPr="00CD716D" w:rsidRDefault="00981282" w:rsidP="00CD716D">
      <w:pPr>
        <w:pStyle w:val="ConsPlusNormal"/>
        <w:tabs>
          <w:tab w:val="left" w:pos="3119"/>
        </w:tabs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19.2.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отстранения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19.1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19.3.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19.4.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Комитетом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политике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68" w:name="_Toc437207541"/>
      <w:bookmarkStart w:id="69" w:name="_Toc437261486"/>
      <w:bookmarkStart w:id="70" w:name="_Toc437263111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20.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</w:t>
      </w:r>
      <w:bookmarkEnd w:id="68"/>
      <w:bookmarkEnd w:id="69"/>
      <w:bookmarkEnd w:id="70"/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аукцион)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предложившее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низкую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снижена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0,5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предложившее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наибольшую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особенностей: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100млн.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рублей;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выше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максимальной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суммы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размер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рассчитывается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исходя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условий: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существует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сформулировать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подробного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оценку.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какие-либо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переговоры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допускаются.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71" w:name="_Toc437207542"/>
      <w:bookmarkStart w:id="72" w:name="_Toc437261487"/>
      <w:bookmarkStart w:id="73" w:name="_Toc437263112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21.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аукциона</w:t>
      </w:r>
      <w:bookmarkEnd w:id="71"/>
      <w:bookmarkEnd w:id="72"/>
      <w:bookmarkEnd w:id="73"/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21.1.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21.2.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AD4427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наименование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AD4427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AD4427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4)</w:t>
      </w:r>
      <w:r w:rsidR="00AD4427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6330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5)</w:t>
      </w:r>
      <w:r w:rsidR="00AD4427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7)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срок,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место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порядок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электронном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8)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9)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приходится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нерабочий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переносится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наступления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сделать.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21.3.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заключении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техническому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обслуживанию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(или)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ремонту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медицинских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образовательных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питания,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переводчика,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перевозкам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грузов,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пассажиров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багажа,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гостиничных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оценки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невозможно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определить,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указывает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каждой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оборудованию,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единицы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предусматривается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регулярных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перевозок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автомобильным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транспортом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городским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наземным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электрическим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транспортом,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допускается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lastRenderedPageBreak/>
        <w:t>фактически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соответствии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должно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быть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указано,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что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осуществляется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единицы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фактически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каждой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количества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частей,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поставки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будут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ходе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размере,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начальной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(максимальной)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21.4.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вносимые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размещаются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течение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3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принятия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решения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изменений.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15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окончания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аукционе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должен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быть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продлен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чтобы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размещения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внесенных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изменений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окончания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подачи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срок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составлял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менее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15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21.5.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разместивший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74" w:name="Par0"/>
      <w:bookmarkStart w:id="75" w:name="_Toc437207543"/>
      <w:bookmarkStart w:id="76" w:name="_Toc437261488"/>
      <w:bookmarkStart w:id="77" w:name="_Toc437263113"/>
      <w:bookmarkEnd w:id="74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22.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документация</w:t>
      </w:r>
      <w:bookmarkEnd w:id="75"/>
      <w:bookmarkEnd w:id="76"/>
      <w:bookmarkEnd w:id="77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разрабатывается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наряду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безопасности,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свойствам)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упаковке,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отгрузке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носить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объективный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указываются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функциональные,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технические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качественные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характеристики,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эксплуатационные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объекта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необходимости).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включаться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знаков,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знаков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обслуживания,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фирменных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наименований,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патентов,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полезных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моделей,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промышленных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образцов,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страны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происхождения,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товарам,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работам,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влекут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собой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ограничение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имеется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другого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способа,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обеспечивающего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точного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четкое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характеристик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объекта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обязательным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условием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«или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эквивалент».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4)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(периоды)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оплаты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лота)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расходов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перевозку,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страхование,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уплату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таможенных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пошлин,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налогов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платежей);</w:t>
      </w:r>
    </w:p>
    <w:p w:rsidR="00981282" w:rsidRPr="00CD716D" w:rsidRDefault="00981282" w:rsidP="00CD716D">
      <w:pPr>
        <w:widowControl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7)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</w:t>
      </w:r>
      <w:r w:rsidRPr="00CD716D">
        <w:rPr>
          <w:spacing w:val="-10"/>
          <w:sz w:val="24"/>
          <w:szCs w:val="24"/>
        </w:rPr>
        <w:t>орядок,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место,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начала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окончания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заявок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8)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представляемых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9)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10)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заявки,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аукционе;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11)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отзыва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14)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задание.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ознакомления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бумажном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lastRenderedPageBreak/>
        <w:t>22.9.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внесении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аукционную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документацию.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Изменения,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вносимые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аукционную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документацию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размещаются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Заказчиком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Единой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информационной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системе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течение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3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дней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принятия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решения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внесении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указанных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изменений.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увеличение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допускаются.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позднее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продлен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чтобы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составлял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22.10.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суть.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23.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площадки.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получившими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аккредитацию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1)сведения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паспортные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идентификационный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законодательством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соответствующего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государства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аналог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идентификационного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этого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лица);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идентификационный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налогоплательщика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коллегиального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исполняющего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единоличного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удостоверяющих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личность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846360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надлежащим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перевод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русский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язык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иностранного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избрании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обладает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(руководитель).В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невозможно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созыва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заседания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вышеуказанные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декларацию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согласие</w:t>
      </w:r>
      <w:proofErr w:type="gramEnd"/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исполнить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товара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товара.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услугам);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3)документы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adjustRightInd w:val="0"/>
        <w:ind w:firstLine="540"/>
        <w:jc w:val="both"/>
        <w:outlineLvl w:val="0"/>
        <w:rPr>
          <w:spacing w:val="-10"/>
          <w:sz w:val="24"/>
          <w:szCs w:val="24"/>
        </w:rPr>
      </w:pPr>
      <w:proofErr w:type="gramStart"/>
      <w:r w:rsidRPr="00CD716D">
        <w:rPr>
          <w:spacing w:val="-10"/>
          <w:sz w:val="24"/>
          <w:szCs w:val="24"/>
        </w:rPr>
        <w:t>4)согласие</w:t>
      </w:r>
      <w:proofErr w:type="gramEnd"/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обработку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–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лица)</w:t>
      </w:r>
      <w:r w:rsidRPr="00CD716D">
        <w:rPr>
          <w:spacing w:val="-10"/>
          <w:sz w:val="24"/>
          <w:szCs w:val="24"/>
        </w:rPr>
        <w:t>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эскиз,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рисунок,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чертеж,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фотографию,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изображение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(пробу)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усиленной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23.7.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прекращается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конфиденциальность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содержащихся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(лота).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доступа</w:t>
      </w:r>
      <w:r w:rsidR="00846360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23.12.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23.13.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24.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Рассмотрение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проверку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:rsidR="00981282" w:rsidRPr="00CD716D" w:rsidRDefault="00981282" w:rsidP="00CD716D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78" w:name="Par104"/>
      <w:bookmarkEnd w:id="78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заявок.</w:t>
      </w:r>
    </w:p>
    <w:p w:rsidR="00981282" w:rsidRPr="00CD716D" w:rsidRDefault="00981282" w:rsidP="00CD716D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привлекать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знаниями,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мнения.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фиксируются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поименный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решение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информацию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таковым.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чем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через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3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подписания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рассматриваются.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24.11.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79" w:name="P696"/>
      <w:bookmarkStart w:id="80" w:name="Par2"/>
      <w:bookmarkStart w:id="81" w:name="Par8"/>
      <w:bookmarkStart w:id="82" w:name="Par15"/>
      <w:bookmarkStart w:id="83" w:name="Par35"/>
      <w:bookmarkEnd w:id="79"/>
      <w:bookmarkEnd w:id="80"/>
      <w:bookmarkEnd w:id="81"/>
      <w:bookmarkEnd w:id="82"/>
      <w:bookmarkEnd w:id="83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84" w:name="Par3"/>
      <w:bookmarkStart w:id="85" w:name="Par7"/>
      <w:bookmarkEnd w:id="84"/>
      <w:bookmarkEnd w:id="85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25.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аукциона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25.1.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аккредитованные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допущенные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25.3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устанавливается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временем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зоны,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расположен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86" w:name="Par5"/>
      <w:bookmarkEnd w:id="86"/>
      <w:r w:rsidRPr="00CD716D">
        <w:rPr>
          <w:color w:val="000000"/>
          <w:spacing w:val="-10"/>
          <w:sz w:val="24"/>
          <w:szCs w:val="24"/>
        </w:rPr>
        <w:t>25.3.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25.5.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частей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21.3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Величина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(далее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аукциона»)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0,5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87" w:name="Par10"/>
      <w:bookmarkEnd w:id="87"/>
      <w:r w:rsidRPr="00CD716D">
        <w:rPr>
          <w:color w:val="000000"/>
          <w:spacing w:val="-10"/>
          <w:sz w:val="24"/>
          <w:szCs w:val="24"/>
        </w:rPr>
        <w:lastRenderedPageBreak/>
        <w:t>25.7.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предусматривающие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величину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аукциона».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25.8.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любой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независимо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соблюдения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25.9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88" w:name="Par12"/>
      <w:bookmarkEnd w:id="88"/>
      <w:r w:rsidRPr="00CD716D">
        <w:rPr>
          <w:color w:val="000000"/>
          <w:spacing w:val="-10"/>
          <w:sz w:val="24"/>
          <w:szCs w:val="24"/>
        </w:rPr>
        <w:t>25.9.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89" w:name="Par13"/>
      <w:bookmarkEnd w:id="89"/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равного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большее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оно,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равного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нулю;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аукциона»;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25.10.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поступления,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оставшееся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25.11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90" w:name="Par17"/>
      <w:bookmarkEnd w:id="90"/>
      <w:r w:rsidRPr="00CD716D">
        <w:rPr>
          <w:color w:val="000000"/>
          <w:spacing w:val="-10"/>
          <w:sz w:val="24"/>
          <w:szCs w:val="24"/>
        </w:rPr>
        <w:t>25.11.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устанавливается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приема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91" w:name="Par20"/>
      <w:bookmarkEnd w:id="91"/>
      <w:r w:rsidRPr="00CD716D">
        <w:rPr>
          <w:color w:val="000000"/>
          <w:spacing w:val="-10"/>
          <w:sz w:val="24"/>
          <w:szCs w:val="24"/>
        </w:rPr>
        <w:t>25.12.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равная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лучшим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поступившее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раньше.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25.13.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25.5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предложившим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предложившее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частей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обслуживанию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ремонту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92" w:name="Par24"/>
      <w:bookmarkEnd w:id="92"/>
      <w:r w:rsidRPr="00CD716D">
        <w:rPr>
          <w:color w:val="000000"/>
          <w:spacing w:val="-10"/>
          <w:sz w:val="24"/>
          <w:szCs w:val="24"/>
        </w:rPr>
        <w:t>25.14.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ведется</w:t>
      </w:r>
      <w:r w:rsidR="00302F44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302F44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адрес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ранжированные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убывания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присвоенных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сделавшими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времени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color w:val="000000"/>
          <w:spacing w:val="-10"/>
          <w:sz w:val="24"/>
          <w:szCs w:val="24"/>
        </w:rPr>
        <w:t xml:space="preserve"> 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36572B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25.15.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времени,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приема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36572B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один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proofErr w:type="gramEnd"/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25.7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направляет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36572B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адрес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25.16.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Любой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даче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25.17.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0,5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повышения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исходя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особенностей: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млн.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рублей;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выше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максимальной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рассчитывается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исходя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93" w:name="P751"/>
      <w:bookmarkStart w:id="94" w:name="P760"/>
      <w:bookmarkStart w:id="95" w:name="_Toc437207548"/>
      <w:bookmarkStart w:id="96" w:name="_Toc437261493"/>
      <w:bookmarkStart w:id="97" w:name="_Toc437263118"/>
      <w:bookmarkEnd w:id="93"/>
      <w:bookmarkEnd w:id="94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26.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аукциона</w:t>
      </w:r>
      <w:bookmarkEnd w:id="95"/>
      <w:bookmarkEnd w:id="96"/>
      <w:bookmarkEnd w:id="97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26.1.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26.2.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26.3.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экземпляры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26.4.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убытков,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покрытой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сделавшим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предпоследнее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Не</w:t>
      </w:r>
      <w:r w:rsidR="002C2CB1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сделавшим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предпоследнее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подписанных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экземпляров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tabs>
          <w:tab w:val="left" w:pos="3119"/>
        </w:tabs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98" w:name="P779"/>
      <w:bookmarkEnd w:id="98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26.5.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99" w:name="_Toc437207549"/>
      <w:bookmarkStart w:id="100" w:name="_Toc437261494"/>
      <w:bookmarkStart w:id="101" w:name="_Toc437263119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27.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Последствия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несостоявшимся</w:t>
      </w:r>
      <w:bookmarkEnd w:id="99"/>
      <w:bookmarkEnd w:id="100"/>
      <w:bookmarkEnd w:id="101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02" w:name="Par4"/>
      <w:bookmarkStart w:id="103" w:name="Par11"/>
      <w:bookmarkStart w:id="104" w:name="Par18"/>
      <w:bookmarkEnd w:id="102"/>
      <w:bookmarkEnd w:id="103"/>
      <w:bookmarkEnd w:id="104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27.1.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когда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когда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прилагаемого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лота).</w:t>
      </w:r>
    </w:p>
    <w:p w:rsidR="00981282" w:rsidRPr="00CD716D" w:rsidRDefault="00981282" w:rsidP="00CD716D">
      <w:pPr>
        <w:pStyle w:val="ConsPlusNormal"/>
        <w:tabs>
          <w:tab w:val="left" w:pos="3119"/>
        </w:tabs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27.2.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27.3.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допущенным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предпоследнее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27.4.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27.5.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Комитетом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политике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05" w:name="_Toc437207550"/>
      <w:bookmarkStart w:id="106" w:name="_Toc437261495"/>
      <w:bookmarkStart w:id="107" w:name="_Toc437263120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28.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котировок</w:t>
      </w:r>
      <w:bookmarkEnd w:id="105"/>
      <w:bookmarkEnd w:id="106"/>
      <w:bookmarkEnd w:id="107"/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28.1.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функционирующий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рынок,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млн.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выручка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млрд.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млн.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(муниципального)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итогам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субпоставщиков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(субподрядчиков,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соисполнителей)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контракте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(договоре)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(договора);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27.1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28.2.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28.3.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между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28.4.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влечет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08" w:name="_Toc437207551"/>
      <w:bookmarkStart w:id="109" w:name="_Toc437261496"/>
      <w:bookmarkStart w:id="110" w:name="_Toc437263121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bookmarkEnd w:id="108"/>
      <w:bookmarkEnd w:id="109"/>
      <w:bookmarkEnd w:id="110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11" w:name="P801"/>
      <w:bookmarkEnd w:id="111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29.1.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29.2.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аименование,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фирменного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наименование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6330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лота);</w:t>
      </w:r>
    </w:p>
    <w:p w:rsidR="00981282" w:rsidRPr="00CD716D" w:rsidRDefault="00981282" w:rsidP="00CD716D">
      <w:pPr>
        <w:pStyle w:val="ConsPlusNormal"/>
        <w:tabs>
          <w:tab w:val="left" w:pos="6330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приходится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нерабочий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переносится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8)</w:t>
      </w:r>
      <w:r w:rsidR="0036572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наступления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сделать.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29.3.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разместивший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12" w:name="_Toc437207552"/>
      <w:bookmarkStart w:id="113" w:name="_Toc437261497"/>
      <w:bookmarkStart w:id="114" w:name="_Toc437263122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30.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документация</w:t>
      </w:r>
      <w:bookmarkEnd w:id="112"/>
      <w:bookmarkEnd w:id="113"/>
      <w:bookmarkEnd w:id="11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разрабатывается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наряду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носить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объективный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указываются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функциональные,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технические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качественные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характеристики,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эксплуатационные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объекта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необходимости).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включаться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знаков,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знаков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обслуживания,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фирменных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наименований,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патентов,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полезных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моделей,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промышленных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образцов,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страны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происхождения,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товарам,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работам,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услугам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влекут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собой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ограничение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имеется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другого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способа,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обеспечивающего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точного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четкое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характеристик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объекта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обязательным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условием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включение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описание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«или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эквивалент»;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место,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(периоды)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оплаты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расходов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перевозку,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страхование,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уплату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таможенных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пошлин,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налогов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платежей).</w:t>
      </w:r>
    </w:p>
    <w:p w:rsidR="00981282" w:rsidRPr="00CD716D" w:rsidRDefault="00981282" w:rsidP="00CD716D">
      <w:pPr>
        <w:widowControl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порядок,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место,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начала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окончания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заявок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7)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представляемых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8)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9)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отзыва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заключении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техническому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обслуживанию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(или)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ремонту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юридических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медицинских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образовательных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общественного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питания,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переводчика,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перевозкам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грузов,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пассажиров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багажа,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гостиничных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оценки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невозможно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определить,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запроса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котировок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lastRenderedPageBreak/>
        <w:t>котировочной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указывает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частей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каждой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оборудованию,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единицы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предусматривается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связанных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регулярных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перевозок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автомобильным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транспортом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городским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наземным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электрическим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транспортом,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допускается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такого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фактически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выполненного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данных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превышающего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подлежащих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соответствии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с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договором.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этом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запроса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котировок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котировочной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должно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быть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указано,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что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осуществляется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единицы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объема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фактически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выполненной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оказанной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услуги,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каждой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технике,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оборудованию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исходя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количества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запасных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частей,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поставки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которых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будут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ходе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исполнения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размере,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превышающем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начальной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(максимальной)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цены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указанной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извещении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проведении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запроса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котировок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котировочной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нескольким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задание.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ознакомления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бумажном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15" w:name="P803"/>
      <w:bookmarkEnd w:id="115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16" w:name="_Toc437207553"/>
      <w:bookmarkStart w:id="117" w:name="_Toc437261498"/>
      <w:bookmarkStart w:id="118" w:name="_Toc437263123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31.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котировок</w:t>
      </w:r>
      <w:bookmarkEnd w:id="116"/>
      <w:bookmarkEnd w:id="117"/>
      <w:bookmarkEnd w:id="118"/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Заявка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участие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направляется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участником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запроса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котировок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оператору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электронной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площадки.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получившими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аккредитацию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паспортные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идентификационный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законодательством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соответствующего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государства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аналог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идентификационного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этого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лица);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идентификационный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налогоплательщика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коллегиального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исполняющего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единоличного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удостоверяющих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личность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надлежащим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перевод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русский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язык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иностранного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избрании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(руководитель).В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невозможно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созыва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заседания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вышеуказанные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декларацию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согласие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исполнить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товара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>товара.</w:t>
      </w:r>
      <w:r w:rsidR="007A5D4A" w:rsidRPr="00CD716D">
        <w:rPr>
          <w:rStyle w:val="blk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услугам);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adjustRightInd w:val="0"/>
        <w:ind w:firstLine="540"/>
        <w:jc w:val="both"/>
        <w:outlineLvl w:val="0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4)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согласие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обработку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–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лица)</w:t>
      </w:r>
      <w:r w:rsidRPr="00CD716D">
        <w:rPr>
          <w:spacing w:val="-10"/>
          <w:sz w:val="24"/>
          <w:szCs w:val="24"/>
        </w:rPr>
        <w:t>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эскиз,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рисунок,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чертеж,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фотографию,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изображение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(пробу)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усиленной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прекращается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отзыва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31.12.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направляются.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19" w:name="_Toc437207554"/>
      <w:bookmarkStart w:id="120" w:name="_Toc437261499"/>
      <w:bookmarkStart w:id="121" w:name="_Toc437263124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lastRenderedPageBreak/>
        <w:t>32.</w:t>
      </w:r>
      <w:bookmarkStart w:id="122" w:name="_Toc437207555"/>
      <w:bookmarkStart w:id="123" w:name="_Toc437261500"/>
      <w:bookmarkStart w:id="124" w:name="_Toc437263125"/>
      <w:bookmarkEnd w:id="119"/>
      <w:bookmarkEnd w:id="120"/>
      <w:bookmarkEnd w:id="121"/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Рассмотрение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котировок</w:t>
      </w:r>
      <w:bookmarkEnd w:id="122"/>
      <w:bookmarkEnd w:id="123"/>
      <w:bookmarkEnd w:id="12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проверку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:rsidR="00981282" w:rsidRPr="00CD716D" w:rsidRDefault="00981282" w:rsidP="00CD716D">
      <w:pPr>
        <w:adjustRightInd w:val="0"/>
        <w:ind w:firstLine="539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32.2.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рабочих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заявок.</w:t>
      </w:r>
    </w:p>
    <w:p w:rsidR="00981282" w:rsidRPr="00CD716D" w:rsidRDefault="00981282" w:rsidP="00CD716D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привлекать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знаниями,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мнения.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8.3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рассматриваются.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оформляются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заседании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поименный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решение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таковым.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подписания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отклонении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утрачена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предполагаемого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32.10.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33.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33.1.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аккредитованные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допущенные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33.2.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33.3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зоны,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расположен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день,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33.5.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C25DE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Величина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(далее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форме»)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0,5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предусматривающие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величину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форме».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33.8.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любой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независимо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соблюдения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33.9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33.9.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равного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большее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оно,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равного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нулю;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«шага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форме»;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33.10.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поступления,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оставшееся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33.11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устанавливается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приема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равная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лучшим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поступившее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раньше.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33.5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предложившим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предложившее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частей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обслуживанию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ремонту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низкую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адрес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минимальные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ранжированные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убывания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присвоенных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сделавшими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времени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color w:val="000000"/>
          <w:spacing w:val="-10"/>
          <w:sz w:val="24"/>
          <w:szCs w:val="24"/>
        </w:rPr>
        <w:t xml:space="preserve"> 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33.15.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времени,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приема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один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33.7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торговой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адрес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дня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Любой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оператору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даче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разъяснений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33.17.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0,5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lastRenderedPageBreak/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повышения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исходя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особенностей: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млн.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рублей;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выше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максимальной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суммы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сделок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рассчитывается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исходя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25" w:name="_Toc437207556"/>
      <w:bookmarkStart w:id="126" w:name="_Toc437261501"/>
      <w:bookmarkStart w:id="127" w:name="_Toc437263126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34.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  <w:bookmarkEnd w:id="125"/>
      <w:bookmarkEnd w:id="126"/>
      <w:bookmarkEnd w:id="127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34.1.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34.2.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34.3.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экземпляры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34.4.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убытков,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покрытой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28" w:name="_Toc437207557"/>
      <w:bookmarkStart w:id="129" w:name="_Toc437261502"/>
      <w:bookmarkStart w:id="130" w:name="_Toc437263127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35.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Последствия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несостоявшимся</w:t>
      </w:r>
      <w:bookmarkEnd w:id="128"/>
      <w:bookmarkEnd w:id="129"/>
      <w:bookmarkEnd w:id="130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35.1.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когда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когда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прилагаемый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документации.</w:t>
      </w:r>
    </w:p>
    <w:p w:rsidR="00981282" w:rsidRPr="00CD716D" w:rsidRDefault="00981282" w:rsidP="00CD716D">
      <w:pPr>
        <w:pStyle w:val="ConsPlusNormal"/>
        <w:tabs>
          <w:tab w:val="left" w:pos="3119"/>
        </w:tabs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35.2.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причине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причине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подавшим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допущенным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второй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номер,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отказались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уклонились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35.3.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процедуры.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35.4.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Комитетом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политике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31" w:name="_Toc437261503"/>
      <w:bookmarkStart w:id="132" w:name="_Toc437263128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36.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31"/>
      <w:bookmarkEnd w:id="132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36.1.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функционирующий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рынок,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млн.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выручка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млрд.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млн.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36.2.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36.3.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переговоры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допускаются.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36.4.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влечет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33" w:name="_Toc437261504"/>
      <w:bookmarkStart w:id="134" w:name="_Toc437263129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lastRenderedPageBreak/>
        <w:t>37.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hyperlink w:anchor="_Toc437207532" w:history="1">
        <w:r w:rsidRPr="00CD716D">
          <w:rPr>
            <w:rFonts w:ascii="Times New Roman" w:hAnsi="Times New Roman" w:cs="Times New Roman"/>
            <w:b/>
            <w:sz w:val="24"/>
            <w:szCs w:val="24"/>
          </w:rPr>
          <w:t>Извещение</w:t>
        </w:r>
        <w:r w:rsidR="007A5D4A" w:rsidRPr="00CD716D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b/>
            <w:sz w:val="24"/>
            <w:szCs w:val="24"/>
          </w:rPr>
          <w:t>о</w:t>
        </w:r>
        <w:r w:rsidR="007A5D4A" w:rsidRPr="00CD716D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b/>
            <w:sz w:val="24"/>
            <w:szCs w:val="24"/>
          </w:rPr>
          <w:t>проведении</w:t>
        </w:r>
      </w:hyperlink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33"/>
      <w:bookmarkEnd w:id="13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37.1.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37.2.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6330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итогов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7)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наступления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сделать.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37.3.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разместивший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35" w:name="_Toc437261505"/>
      <w:bookmarkStart w:id="136" w:name="_Toc437263130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38.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35"/>
      <w:bookmarkEnd w:id="136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разрабатывается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наряду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безопасности,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свойствам)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упаковке,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отгрузке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содержанию,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оформлению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функциональных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(потребительских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свойств),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поставляемого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выполняемой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работы,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оказываемой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должно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носить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объективный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предмета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указываются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функциональные,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технические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качественные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характеристики,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эксплуатационные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характеристики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необходимости).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предмета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должны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включаться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указания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отношении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знаков,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знаков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обслуживания,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фирменных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наименований,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патентов,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полезных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моделей,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промышленных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образцов,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наименование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страны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происхождения,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также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товарам,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работам,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услугам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условии,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что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требования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влекут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собой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ограничение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количества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lastRenderedPageBreak/>
        <w:t>исключением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случаев,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если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имеется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другого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способа,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обеспечивающего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более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точного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четкое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характеристик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закупки.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этом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обязательным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условием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является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включение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описание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предмета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слов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«или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эквивалент»;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место,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(периоды)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оплаты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widowControl w:val="0"/>
        <w:ind w:firstLine="540"/>
        <w:jc w:val="both"/>
        <w:rPr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</w:t>
      </w:r>
      <w:r w:rsidRPr="00CD716D">
        <w:rPr>
          <w:spacing w:val="-10"/>
          <w:sz w:val="24"/>
          <w:szCs w:val="24"/>
        </w:rPr>
        <w:t>орядок,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место,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начала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окончания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срока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подачи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заявок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7)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расходов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перевозку,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страхование,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уплату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таможенных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пошлин,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налогов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платежей);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8)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представляемых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реквизиты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отзыва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11)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14)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15)срок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макет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приложен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неотъемлемой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задание.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ознакомления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38.8.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заинтересованного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бумажном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заявление,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взиматься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37" w:name="_Toc437261506"/>
      <w:bookmarkStart w:id="138" w:name="_Toc437263131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39.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37"/>
      <w:bookmarkEnd w:id="138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39.1.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ремонт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экологические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собственности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материальных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ресурсов;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опыт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деловая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репутация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(как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показатель);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кадровыми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ресурсами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квалификация);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39.2.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соотношение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следующим: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работ: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услуг: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ценовые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«качественные,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экологические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«квалификация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39" w:name="_Toc437261507"/>
      <w:bookmarkStart w:id="140" w:name="_Toc437263132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40.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39"/>
      <w:bookmarkEnd w:id="140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запечатанном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курьерской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службы.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паспортные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идентификационный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или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законодательством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соответствующего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государства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аналог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идентификационного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номера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налогоплательщика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этого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участника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иностранного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лица);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идентификационный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налогоплательщика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коллегиального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исполняющего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единоличного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реестра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предпринимателя),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удостоверяющих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личность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надлежащим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перевод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русский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язык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иностранного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избрании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(руководитель).В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нотариально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заверенную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невозможно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учредительными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созыва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заседания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одобрении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совершении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сделок,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вышеуказанные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декларацию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(потребительских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свойствах)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услуги;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(каждой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(каждой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запасной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единицы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услугам);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3)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(платежного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поручение,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перечисление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поручения)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заявки;</w:t>
      </w:r>
    </w:p>
    <w:p w:rsidR="00981282" w:rsidRPr="00CD716D" w:rsidRDefault="00981282" w:rsidP="00CD716D">
      <w:pPr>
        <w:adjustRightInd w:val="0"/>
        <w:ind w:firstLine="540"/>
        <w:jc w:val="both"/>
        <w:outlineLvl w:val="0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5)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согласие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субъекта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обработку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персональных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данных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(для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–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лица).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эскиз,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рисунок,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чертеж,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фотографию,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изображение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(пробу)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листы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прикладываемые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прошиты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пронумерованы.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входящих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скреплена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прекращается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Журнале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действий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расписку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защищенность,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неприкосновенность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конфиденциальность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чтобы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рассматривалось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отзыва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40.12.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40.13.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40.14.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41" w:name="_Toc437261508"/>
      <w:bookmarkStart w:id="142" w:name="_Toc437263133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41.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41"/>
      <w:bookmarkEnd w:id="142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41.1.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публично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proofErr w:type="gram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непосредственно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раньше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возможности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отозваны,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возвращаются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ему.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вскрывается,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представители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поименный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представивших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вскрывается;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оглашена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таковым,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нарушением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непосредственно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41.8.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43" w:name="_Toc437261509"/>
      <w:bookmarkStart w:id="144" w:name="_Toc437263134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42.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Рассмотрение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оценка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43"/>
      <w:bookmarkEnd w:id="14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привлекать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специалистов,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обладающих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знаниями,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компетенции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мнения.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рассматривает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проверку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выявления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Совокупная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39.1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относительно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уменьшения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степени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выгодности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содержащихся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присваивается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присваивается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нескольких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одинаковые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меньший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присваивается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поступила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фиксируются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рассмотрены;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решение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каждого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члена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каждого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отказе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допуске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каждому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критериев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номеров;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вскрытия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конвертов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42.11.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аудиозапись,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видеозапись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45" w:name="_Toc437261511"/>
      <w:bookmarkStart w:id="146" w:name="_Toc437263136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43.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bookmarkEnd w:id="145"/>
      <w:bookmarkEnd w:id="146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43.1.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прилагаемый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(максимальную)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43.2.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самостоятельно.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43.3.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43.4.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подписать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экземпляры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одновременно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подтверждающие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43.5.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обратиться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возмещении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убытков,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покрытой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экземпляров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несостоявшимся.</w:t>
      </w:r>
    </w:p>
    <w:p w:rsidR="00AD4427" w:rsidRPr="00CD716D" w:rsidRDefault="00AD4427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47" w:name="_Toc437261512"/>
      <w:bookmarkStart w:id="148" w:name="_Toc437263137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44.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Последствия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признания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несостоявшимся</w:t>
      </w:r>
      <w:bookmarkEnd w:id="147"/>
      <w:bookmarkEnd w:id="148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44.1.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когда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прилагаемый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превышающей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(максимальную)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извещении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переговоры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снижению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согласованной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процессе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переговоров.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44.2.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подавшим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допущенным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присвоен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объявить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44.3.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датой,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44.4.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повторный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Комитетом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политике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49" w:name="P1009"/>
      <w:bookmarkEnd w:id="149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45.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bookmarkStart w:id="150" w:name="_Toc437263108"/>
      <w:bookmarkStart w:id="151" w:name="_Toc437261483"/>
      <w:bookmarkStart w:id="152" w:name="_Toc437207538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Разъяснение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закупки</w:t>
      </w:r>
      <w:bookmarkEnd w:id="150"/>
      <w:bookmarkEnd w:id="151"/>
      <w:bookmarkEnd w:id="152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45.1.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оценки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45.2.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поступления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45.1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45.3.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несостоявшимся)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53" w:name="_Toc437261513"/>
      <w:bookmarkStart w:id="154" w:name="_Toc437263138"/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46.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Особенности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закрытых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способов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закупки</w:t>
      </w:r>
      <w:bookmarkEnd w:id="153"/>
      <w:bookmarkEnd w:id="154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46.1.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применяются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особенностями,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котировок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46.2.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применяются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составляют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тайну;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составляют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тайну,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принято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решение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46.3.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применяются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Комитетом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политике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46.4.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разъяснения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опубликованию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приглашение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46.5.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чтобы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приглашенных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оставался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конфиденциальной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46.6.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рассмотрению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приглашал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запросе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55" w:name="_Toc437261515"/>
      <w:bookmarkStart w:id="156" w:name="_Toc437263140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47.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исполнителя)</w:t>
      </w:r>
      <w:bookmarkEnd w:id="155"/>
      <w:bookmarkEnd w:id="156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57" w:name="P239"/>
      <w:bookmarkStart w:id="158" w:name="P240"/>
      <w:bookmarkEnd w:id="157"/>
      <w:bookmarkEnd w:id="158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если: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относятся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естественных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монополий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17.08.1995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№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147-ФЗ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«О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естественных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монополиях».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сфере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водоснабжения,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электроснабжения,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водоотведения,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канализации,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теплоснабжения,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газоснабжения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сжиженного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расчетов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(присоединение)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инженерно-технического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регулируемым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(тарифам).</w:t>
      </w:r>
    </w:p>
    <w:p w:rsidR="00981282" w:rsidRPr="00CD716D" w:rsidRDefault="007A5D4A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47.1.3.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транспортировки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газопроводу,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технологическое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присоединение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энергопринимающих</w:t>
      </w:r>
      <w:proofErr w:type="spellEnd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устройств,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мероприятий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по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подключению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(технологическому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присоединению)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капитального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строительства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сетям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газораспределения.</w:t>
      </w:r>
    </w:p>
    <w:p w:rsidR="00981282" w:rsidRPr="00CD716D" w:rsidRDefault="007A5D4A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47.1.4.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проектированию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строительство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газового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хозяйства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совместной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деятельности,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электросетевого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хозяйства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технологическое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присоединение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энергопринимающих</w:t>
      </w:r>
      <w:proofErr w:type="spellEnd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устройств.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энергоснабжения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купли-продажи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электрической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энергии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гарантирующим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электрической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энергии.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ценностей,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музейных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музейных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коллекций,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редких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рукописей,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архивных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историческое,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художественного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значение,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предназначенных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музейного,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библиотечного,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архивного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фондов,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кино-,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фотофонда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аналогичных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фондов.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исключительно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подведомственными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унитарными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предприятиями,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унитарными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предприятиями,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нормативными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нормативными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нормативными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правовыми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вследствие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непреодолимой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чрезвычайной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ситуации,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безопасной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(восстановления)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медицинского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вмешательства,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затрат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нецелесообразно.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ликвидации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последствий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непреодолимой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силы,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чрезвычайной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ситуации,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безопасной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(восстановления)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опасных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производственных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медицинской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помощи.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59" w:name="P249"/>
      <w:bookmarkEnd w:id="159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Производство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предприятиями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уголовно-исполнительной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60" w:name="P251"/>
      <w:bookmarkEnd w:id="160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нужд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превышающую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тыс.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выручка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предыдущий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финансовый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млрд.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превышающую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тыс.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рублей.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году.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литературы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искусства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приобретения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кинопроектов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проката),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фонограмм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изготовителей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нужд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исключительные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фонограммы.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преподавательских,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тренерских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знаний),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лицами.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авторскому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контролю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разработкой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авторскому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надзору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строительством,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реконструкцией,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капитальным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ремонтом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авторами.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контролю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строительством,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реконструкцией,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капитальным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ремонтом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хозяйства.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надзора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сохранению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наследия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(памятника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истории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культуры)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народов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проекта.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47.1.16.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работника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служебную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командировку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(проезд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служебной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командировки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обратно,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помещения,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транспортного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обслуживание,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питания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т.п.).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аренда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недвижимого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имущества,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аренды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воздушных,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морских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внутреннего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плавания.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мобилизационной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подготовке.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обучению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повышению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квалификации,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аттестации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предписаниям,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выданным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контролирующими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надзорными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органами,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обучению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детей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работников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достигнутых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между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учебными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заведениями.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выставках,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форумах,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семинарах,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тренингах,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конференциях,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совещаниях,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спортивных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спортивно-тренировочных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сборах,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конкурсах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отраслевой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специфике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визитов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делегаций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(гостиничного,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транспортного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обслуживание,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компьютерного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питания,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сопутствующие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расходы)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отраслевой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специфике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оплата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собственниками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(балансодержателями)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инженерно-коммунальных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железнодорожных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автомобильных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дорог,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лесного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водного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хозяйств,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земельных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различного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назначения.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(муниципальным)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контрактам,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(муниципального)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контракта,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заключались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вышеупомянутые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договоры.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проводимом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нужд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нескольких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(выполнены,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оказаны)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(единственным)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(исполнителем,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подрядчиком),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исключительные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(исполнителю,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подрядчику),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функционирующем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рынке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существует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равноценной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замены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61" w:name="P267"/>
      <w:bookmarkEnd w:id="161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литературы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искусства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концертную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театральную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концертным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коллективом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(танцевальным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коллективом,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хоровым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коллективом,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оркестром,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ансамблем),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декораций,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сценической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мебели,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сценических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костюмов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головных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уборов</w:t>
      </w:r>
      <w:r w:rsidR="00C25DEB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обуви)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декораций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костюмов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материалов,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театрального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реквизита,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бутафории,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грима,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постижерских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изделий,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театральных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кукол,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предприятие,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сферах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науки,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зоопарк,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планетарий,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парк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отдыха,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заповедник,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ботанический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сада,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национальный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парк,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природный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парк,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ландшафтный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парк,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театр,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концертную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деятельность,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телерадиовещательного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учреждения,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цирк,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музей,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дворец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спортивный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клуб,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библиотека,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архив,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образовательная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организация).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нецелесообразна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ввиду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совместимости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имеющимся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оборудованием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технологическими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процессами,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необходимостью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аудио-,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аудиовизуального,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являющегося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продолжением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создаваемого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основе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кредитной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47.1.29.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программно-технических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защиты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издателям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принадлежат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исключительные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исключительные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лицензии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доступа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изданиям.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правообладателя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интеллектуальной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индивидуализации,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доменные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имена.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трансляции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телевизионного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сигнала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рамках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пула,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лицом.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приобретаются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билеты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абонементы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посещение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зоопарка,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театра,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кинотеатра,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концерта,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цирка,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музея,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выставки,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театрально-зрелищных,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культурно-просветительских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зрелищно-развлекательных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спортивного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экскурсионных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билетов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путевок.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функционирования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именно: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каналов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передаче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передаче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передаче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голосовой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телематических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кабельного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вещания,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эфирного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вещания,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радиовещания).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телерадиотрансляций</w:t>
      </w:r>
      <w:proofErr w:type="spellEnd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радиотрансляций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(договоры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приобретение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эфирного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времени),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интернет-изданиях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интернет-изданиях),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обусловленных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событиями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территории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стран,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телерадиотрансляций</w:t>
      </w:r>
      <w:proofErr w:type="spellEnd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радиотрансляций,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освещению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крупных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международных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общественно-политических,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культурных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спортивных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особо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важных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телерадиотрансляций</w:t>
      </w:r>
      <w:proofErr w:type="spellEnd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радиотрансляций,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публикаций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высших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должностных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представителей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изготовление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(тиражирование)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периодических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доставку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полиграфических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изданий,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выпускаемых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расчетов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коммунальные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прочие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модельным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расчетов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жилищно-коммунальные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территории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транспортировку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транзитном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потоке.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47.1.39.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связанных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устранением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неисправностей,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локализацией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ликвидацией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аварийных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ситуаций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повышенной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опасности.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47.1.40.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обслуживанию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газораспределительных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станций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специализированной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газотранспортной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организацией.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47.1.41.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срочных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мероприятий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промышленной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безопасности.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47.1.42.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информационно-техническому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взаимодействию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расчетов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оплате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природный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обслуживание,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сбору,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обработке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операциям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переводу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распоряжению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плательщиков.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47.1.43.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врезке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магистральный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газопровод.</w:t>
      </w:r>
    </w:p>
    <w:p w:rsidR="00981282" w:rsidRPr="00CD716D" w:rsidRDefault="00981282" w:rsidP="00CD716D">
      <w:pPr>
        <w:tabs>
          <w:tab w:val="left" w:pos="142"/>
          <w:tab w:val="left" w:pos="567"/>
          <w:tab w:val="center" w:pos="851"/>
          <w:tab w:val="left" w:pos="993"/>
          <w:tab w:val="left" w:pos="1134"/>
        </w:tabs>
        <w:ind w:firstLine="567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47.1.44.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сетевого,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серверного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оборудования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функционирования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(телевидение,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радио,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интернет-СМИ)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центре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(-ах)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(хранения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обработки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(ЦОД/ЦХОД)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обеспечивающих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доступ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каналов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передаче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передаче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голосовой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передаче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передачи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голосовой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color w:val="000000"/>
          <w:spacing w:val="-10"/>
          <w:sz w:val="24"/>
          <w:szCs w:val="24"/>
        </w:rPr>
        <w:t>телематических</w:t>
      </w:r>
      <w:proofErr w:type="spellEnd"/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кабельного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вещания,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эфирного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вещания,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радиовещания.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47.1.45.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лицензионного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аккредитованными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охране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смежных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коллективной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предусматривающего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выплату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лицензионного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вознаграждения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литературы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искусства,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фонограмм.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47.1.46.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устранению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индикации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комплексного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технического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обследования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наружных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газопроводов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приборным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методом,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земляные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благоустройству.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47.1.47.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случаев,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подпунктами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47.1.8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47.1.41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47.1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документацию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проект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являющийся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неотъемлемой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частью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извещения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подпунктами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47.1.8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47.1.41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47.1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размещение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извещения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проекта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являющегося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неотъемлемой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частью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извещения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документации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закупке,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дня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заключения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договора.</w:t>
      </w:r>
    </w:p>
    <w:p w:rsidR="00981282" w:rsidRPr="00CD716D" w:rsidRDefault="00981282" w:rsidP="00CD716D">
      <w:pPr>
        <w:adjustRightInd w:val="0"/>
        <w:ind w:firstLine="709"/>
        <w:jc w:val="both"/>
        <w:rPr>
          <w:spacing w:val="-10"/>
          <w:sz w:val="24"/>
          <w:szCs w:val="24"/>
        </w:rPr>
      </w:pPr>
      <w:r w:rsidRPr="00CD716D">
        <w:rPr>
          <w:spacing w:val="-10"/>
          <w:sz w:val="24"/>
          <w:szCs w:val="24"/>
        </w:rPr>
        <w:t>При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осуществлении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закупки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у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единственного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поставщика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(подрядчика,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исполнителя)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случае,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предусмотренном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подпунктом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47.1.10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пункта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47.1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настоящего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Положения,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Заказчик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вправе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не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размещать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в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Единой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информационной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системе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сведения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о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такой</w:t>
      </w:r>
      <w:r w:rsidR="007A5D4A" w:rsidRPr="00CD716D">
        <w:rPr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закупке.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47.3.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Извещение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почты,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контактного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телефона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оказываемых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pStyle w:val="ConsPlusNormal"/>
        <w:tabs>
          <w:tab w:val="left" w:pos="6330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исполнителем)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47.4.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безопасности,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функциональным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(потребительским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свойствам)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упаковке,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отгрузке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потребностям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(периоды)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форма,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оплаты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расходов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перевозку,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страхование,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уплату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таможенных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пошлин,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налогов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платежей);</w:t>
      </w:r>
    </w:p>
    <w:p w:rsidR="00981282" w:rsidRPr="00CD716D" w:rsidRDefault="00981282" w:rsidP="00CD716D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исполнителем)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фирменного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нахождения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фамилия,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присутствующими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непосредственно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через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выбора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конкретного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выбора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хранится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вместе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повышения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эффективности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подсистема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магазин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подсистемы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магазин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отсутствия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наименованию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магазин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оказании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низкой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содержащихся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предложениях.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официального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опубликования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ЕАСУЗ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уведомления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подсистемы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магазин,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магазина.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необходимость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суммам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гарантам,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возврата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утраты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48.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процедуре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продавца,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арендодателя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48.1.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принимать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процедурах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продавца,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арендодателя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центральным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(государственным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самоуправления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муниципального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62" w:name="_Toc437261516"/>
      <w:bookmarkStart w:id="163" w:name="_Toc437263141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49.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обязательств</w:t>
      </w:r>
      <w:bookmarkEnd w:id="162"/>
      <w:bookmarkEnd w:id="163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49.2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пределах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лота),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пролонгации)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плюс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закупке).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истечении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пролонгации)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период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60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договором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предусмотрена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выплата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аванса,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при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осуществлении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закупки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>обязан</w:t>
      </w:r>
      <w:r w:rsidR="007A5D4A" w:rsidRPr="00CD716D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пределах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размере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аванса.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аванс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устанавливается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размере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аванса.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64" w:name="P409"/>
      <w:bookmarkEnd w:id="164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безотзывной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путем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денежных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наличии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предоставил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(участник)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уклонившимся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предложившим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лучшие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того,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будет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днейс</w:t>
      </w:r>
      <w:proofErr w:type="spellEnd"/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выплате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аванса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исполнителю)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только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49.7.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содержащимися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подтверждающего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приема-передачи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ввода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эксплуатацию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подобных).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обязательств;</w:t>
      </w:r>
    </w:p>
    <w:p w:rsidR="00981282" w:rsidRPr="00CD716D" w:rsidRDefault="00981282" w:rsidP="00CD716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минимальный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заключаемым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(перечень),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окончания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гарантийных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2C2CB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(несвоевременного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предоставление)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65" w:name="_Toc437261517"/>
      <w:bookmarkStart w:id="166" w:name="_Toc437263142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50.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Общие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bookmarkEnd w:id="165"/>
      <w:bookmarkEnd w:id="166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итогам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бумажном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носителе.</w:t>
      </w:r>
    </w:p>
    <w:p w:rsidR="00981282" w:rsidRPr="00CD716D" w:rsidRDefault="00981282" w:rsidP="00CD716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постановлением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50.3.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подлежат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r:id="rId11" w:history="1"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тайну</w:t>
        </w:r>
      </w:hyperlink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67" w:name="_Toc437261518"/>
      <w:bookmarkStart w:id="168" w:name="_Toc437263143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51.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Исполнение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bookmarkEnd w:id="167"/>
      <w:bookmarkEnd w:id="168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69" w:name="P1120"/>
      <w:bookmarkEnd w:id="169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комплекс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реализуемых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обеспечивающих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достижение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включая: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взаимодействие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(исполнителем,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подрядчиком)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вопросам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w:anchor="P1129" w:history="1"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пунктом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51.3</w:t>
        </w:r>
      </w:hyperlink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51.3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-51.5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оплате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70" w:name="P1125"/>
      <w:bookmarkEnd w:id="170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расторжение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ответственности,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71" w:name="P1126"/>
      <w:bookmarkEnd w:id="171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подготовку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пятым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комплекс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являющимся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инициатором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hyperlink w:anchor="P1125" w:history="1"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абзацами</w:t>
        </w:r>
        <w:r w:rsidR="007A5D4A"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шестым</w:t>
        </w:r>
      </w:hyperlink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седьмым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комплекс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реализуется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своевременно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предоставлять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достоверную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своих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сложностях,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возникающих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обеспечить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72" w:name="P1129"/>
      <w:bookmarkEnd w:id="172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экспертизу.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привлекаться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независимые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независимые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имеют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запрашивать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материалы,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относящиеся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результату.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экспертизы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оформляются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подписывается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независимым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представителем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экспертной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объективным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обоснованным.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</w:pP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Заказчик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вправе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отказывать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приемке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результатов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отдельного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этапа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исполнения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поставленного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выполненной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работы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или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оказанной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случае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выявления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несоответствия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результатов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работы,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условиям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договора,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выявленного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несоответствие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препятствует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приемке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результатов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работы,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устранено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поставщиком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(подрядчиком,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исполнителем).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73" w:name="P1130"/>
      <w:bookmarkEnd w:id="173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51.4.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создаваться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состоять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членов.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Председателем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приемочной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руководитель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структурного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подразделения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являющегося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инициатором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уполномоченный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работник.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74" w:name="P1131"/>
      <w:bookmarkEnd w:id="174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этапов)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оформляется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направляет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исполнителю)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письменный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мотивированный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приемочная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отказывают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несоответствия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если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выявленного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несоответствие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препятствует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приемке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результатов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либо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этих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товара,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работы,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услуги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устранено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поставщиком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(подрядчиком,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исполнителем).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51.7.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подписания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приемке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оплатить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поставленную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75" w:name="_Toc437261519"/>
      <w:bookmarkStart w:id="176" w:name="_Toc437263144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52.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расторжение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договора</w:t>
      </w:r>
      <w:bookmarkEnd w:id="175"/>
      <w:bookmarkEnd w:id="176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основаниям,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47.1.10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пункта47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>зменение</w:t>
      </w:r>
      <w:r w:rsidR="007A5D4A"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>условий</w:t>
      </w:r>
      <w:r w:rsidR="007A5D4A"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>договора</w:t>
      </w:r>
      <w:r w:rsidR="007A5D4A"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ходе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</w:t>
      </w:r>
      <w:r w:rsidR="007A5D4A"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>в</w:t>
      </w:r>
      <w:r w:rsidR="007A5D4A"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>следующих</w:t>
      </w:r>
      <w:r w:rsidR="007A5D4A"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  <w:lang w:eastAsia="en-US"/>
        </w:rPr>
        <w:t>случаях:</w:t>
      </w:r>
    </w:p>
    <w:p w:rsidR="00981282" w:rsidRPr="00CD716D" w:rsidRDefault="00981282" w:rsidP="00CD716D">
      <w:pPr>
        <w:adjustRightInd w:val="0"/>
        <w:ind w:firstLine="540"/>
        <w:jc w:val="both"/>
        <w:rPr>
          <w:bCs/>
          <w:color w:val="000000"/>
          <w:spacing w:val="-10"/>
          <w:sz w:val="24"/>
          <w:szCs w:val="24"/>
        </w:rPr>
      </w:pPr>
      <w:proofErr w:type="gramStart"/>
      <w:r w:rsidRPr="00CD716D">
        <w:rPr>
          <w:bCs/>
          <w:color w:val="000000"/>
          <w:spacing w:val="-10"/>
          <w:sz w:val="24"/>
          <w:szCs w:val="24"/>
        </w:rPr>
        <w:t>1)если</w:t>
      </w:r>
      <w:proofErr w:type="gramEnd"/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возможность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условий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была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предусмотрена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закупке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договором,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в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случае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закупки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договором:</w:t>
      </w:r>
    </w:p>
    <w:p w:rsidR="00981282" w:rsidRPr="00CD716D" w:rsidRDefault="00981282" w:rsidP="00CD716D">
      <w:pPr>
        <w:adjustRightInd w:val="0"/>
        <w:ind w:firstLine="540"/>
        <w:jc w:val="both"/>
        <w:rPr>
          <w:bCs/>
          <w:color w:val="000000"/>
          <w:spacing w:val="-10"/>
          <w:sz w:val="24"/>
          <w:szCs w:val="24"/>
        </w:rPr>
      </w:pPr>
      <w:r w:rsidRPr="00CD716D">
        <w:rPr>
          <w:bCs/>
          <w:color w:val="000000"/>
          <w:spacing w:val="-10"/>
          <w:sz w:val="24"/>
          <w:szCs w:val="24"/>
        </w:rPr>
        <w:t>при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снижении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без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объема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качества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выполняемой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оказываемой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иных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условий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adjustRightInd w:val="0"/>
        <w:ind w:firstLine="540"/>
        <w:jc w:val="both"/>
        <w:rPr>
          <w:bCs/>
          <w:color w:val="000000"/>
          <w:spacing w:val="-10"/>
          <w:sz w:val="24"/>
          <w:szCs w:val="24"/>
        </w:rPr>
      </w:pPr>
      <w:r w:rsidRPr="00CD716D">
        <w:rPr>
          <w:bCs/>
          <w:color w:val="000000"/>
          <w:spacing w:val="-10"/>
          <w:sz w:val="24"/>
          <w:szCs w:val="24"/>
        </w:rPr>
        <w:t>если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предложению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увеличиваются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(уменьшаются)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объем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более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чем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30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процентов.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этом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соглашению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сторон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пропорционально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дополнительному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количеству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дополнительному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объему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исходя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из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установленной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в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единицы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более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чем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30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договора.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уменьшении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объема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стороны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обязаны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уменьшить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цену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исходя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из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единицы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услуги.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единицы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дополнительно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единицы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уменьшении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предусмотренного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поставляемого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должна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определяться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как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частного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от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деления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первоначальной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цены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предусмотренного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договоре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такого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товара;</w:t>
      </w:r>
    </w:p>
    <w:p w:rsidR="00981282" w:rsidRPr="00CD716D" w:rsidRDefault="00981282" w:rsidP="00CD716D">
      <w:pPr>
        <w:adjustRightInd w:val="0"/>
        <w:ind w:firstLine="540"/>
        <w:jc w:val="both"/>
        <w:rPr>
          <w:bCs/>
          <w:color w:val="000000"/>
          <w:spacing w:val="-10"/>
          <w:sz w:val="24"/>
          <w:szCs w:val="24"/>
        </w:rPr>
      </w:pPr>
      <w:proofErr w:type="gramStart"/>
      <w:r w:rsidRPr="00CD716D">
        <w:rPr>
          <w:bCs/>
          <w:color w:val="000000"/>
          <w:spacing w:val="-10"/>
          <w:sz w:val="24"/>
          <w:szCs w:val="24"/>
        </w:rPr>
        <w:t>2)изменение</w:t>
      </w:r>
      <w:proofErr w:type="gramEnd"/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в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с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регулируемых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цен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(тарифов)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на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товары,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работы,</w:t>
      </w:r>
      <w:r w:rsidR="007A5D4A" w:rsidRPr="00CD716D">
        <w:rPr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bCs/>
          <w:color w:val="000000"/>
          <w:spacing w:val="-10"/>
          <w:sz w:val="24"/>
          <w:szCs w:val="24"/>
        </w:rPr>
        <w:t>услуги.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52.3.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(объема,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сравнению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протоколе,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внесенных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177" w:name="P1138"/>
      <w:bookmarkEnd w:id="177"/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предложению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увеличиваются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более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без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проекта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абзацем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вторым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пункта.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увеличения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договором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товара,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работы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услуги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произведенной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последовательного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согласования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власти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ведомственном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подчинении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находится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Комитетом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конкурентной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политике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области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превышающий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рабочих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дней.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должен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принципы: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допускается;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обоснованному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улучшению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сравнению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редакции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ухудшают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экономическую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эффективность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изменяемые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поданной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ухудшению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сравнению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текущей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редакции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ухудшают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экономическую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эффективность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52.6.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исполнитель)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допускает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невыполнение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принятых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приведшее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неисполнению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плановых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показателей,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одностороннем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уменьшить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расторгнуть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оставшийся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невыполненных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выбрать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используя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любые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способы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Положением.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52.7.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расторгнут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решению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суда,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одностороннего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гражданским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законодательством.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52.8.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расторгнут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одностороннем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случае,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это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было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52.9.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расторжении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одностороннем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порядке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вправе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потребовать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причиненных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убытков.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52.10.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расторгнутым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момента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уведомления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другой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одностороннем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отказе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частично,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расторжения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предусмотрен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уведомлении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либо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определен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соглашением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bookmarkStart w:id="178" w:name="_Toc437261520"/>
      <w:bookmarkStart w:id="179" w:name="_Toc437263145"/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53.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Особенности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предпринимательства</w:t>
      </w:r>
      <w:bookmarkEnd w:id="178"/>
      <w:bookmarkEnd w:id="179"/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53.1.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выручки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(продажи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услуг),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данным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бухгалтерской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(финансовой)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отчетности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предшествующий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календарный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год,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превышает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2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млрд.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рублей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осуществляют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предпринимательства.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spacing w:val="-10"/>
          <w:sz w:val="24"/>
          <w:szCs w:val="24"/>
        </w:rPr>
        <w:t>Размер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орядок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осуществление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942FF8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53.2.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сайте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информационно-телекоммуникационной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числе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инновационной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высокотехнологичной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продукции),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53.3.В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отчетности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Заказчик: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не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позднее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10-го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числа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месяца,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следующего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за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отчетным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месяцем,</w:t>
      </w:r>
      <w:r w:rsidR="007A5D4A" w:rsidRPr="00CD716D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количестве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заключенных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закупок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составляет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отдельными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видами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юридических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утверждаемыми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указанный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частью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21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статьи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закона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53.4.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составления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53.5.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содержанию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отчета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осуществляемых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устанавливаются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годовом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объеме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закупки,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которую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малого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среднего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предпринимательства,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февраля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года,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следующего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прошедшим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календарным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годом.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rPr>
          <w:color w:val="000000"/>
          <w:spacing w:val="-10"/>
          <w:sz w:val="24"/>
          <w:szCs w:val="24"/>
        </w:rPr>
        <w:sectPr w:rsidR="00981282" w:rsidRPr="00CD716D" w:rsidSect="00CD716D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Приложение 1</w:t>
      </w: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 xml:space="preserve">к Положению о закупках товаров, работ, услуг для нужд </w:t>
      </w: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 xml:space="preserve">Муниципального бюджетного учреждения </w:t>
      </w: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дополнительного профессионального образования</w:t>
      </w: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(повышения квалификации) специалистов</w:t>
      </w: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«Учебно-методический центр»</w:t>
      </w:r>
    </w:p>
    <w:p w:rsidR="00F74398" w:rsidRPr="00CD716D" w:rsidRDefault="00F74398" w:rsidP="00CD716D">
      <w:pPr>
        <w:widowControl w:val="0"/>
        <w:ind w:firstLine="4253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городского округа Пущино Московской области</w:t>
      </w:r>
    </w:p>
    <w:p w:rsidR="00981282" w:rsidRPr="00CD716D" w:rsidRDefault="00981282" w:rsidP="00CD716D">
      <w:pPr>
        <w:pStyle w:val="ConsPlusTitle"/>
        <w:jc w:val="right"/>
        <w:rPr>
          <w:b w:val="0"/>
          <w:color w:val="000000"/>
          <w:spacing w:val="-10"/>
        </w:rPr>
      </w:pPr>
    </w:p>
    <w:p w:rsidR="00F74398" w:rsidRPr="00CD716D" w:rsidRDefault="00F74398" w:rsidP="00CD716D">
      <w:pPr>
        <w:pStyle w:val="ConsPlusTitle"/>
        <w:jc w:val="right"/>
        <w:rPr>
          <w:b w:val="0"/>
          <w:color w:val="000000"/>
          <w:spacing w:val="-10"/>
        </w:rPr>
      </w:pPr>
      <w:r w:rsidRPr="00CD716D">
        <w:rPr>
          <w:b w:val="0"/>
          <w:color w:val="000000"/>
          <w:spacing w:val="-10"/>
        </w:rPr>
        <w:t xml:space="preserve"> </w:t>
      </w:r>
    </w:p>
    <w:p w:rsidR="00981282" w:rsidRPr="00CD716D" w:rsidRDefault="00981282" w:rsidP="00CD716D">
      <w:pPr>
        <w:pStyle w:val="ConsPlusNormal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ПРИНЦИПЫ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pStyle w:val="ConsPlusNormal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начальных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(максимальных)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заключаемых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исполнителем)</w:t>
      </w:r>
    </w:p>
    <w:p w:rsidR="00981282" w:rsidRPr="00CD716D" w:rsidRDefault="00981282" w:rsidP="00CD716D">
      <w:pPr>
        <w:pStyle w:val="ConsPlusNormal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ConsPlusNormal"/>
        <w:widowControl w:val="0"/>
        <w:numPr>
          <w:ilvl w:val="0"/>
          <w:numId w:val="20"/>
        </w:numPr>
        <w:adjustRightInd/>
        <w:ind w:left="0"/>
        <w:jc w:val="center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Общие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положения</w:t>
      </w:r>
    </w:p>
    <w:p w:rsidR="00981282" w:rsidRPr="00CD716D" w:rsidRDefault="00981282" w:rsidP="00CD716D">
      <w:pPr>
        <w:pStyle w:val="ConsPlusNormal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(максимальная)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(далее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–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посредством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нескольких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методов: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180" w:name="Par1"/>
      <w:bookmarkEnd w:id="180"/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(анализа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рынка);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нормативный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метод;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тарифный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проектно-сметный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затратный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181" w:name="Par21"/>
      <w:bookmarkStart w:id="182" w:name="Par22"/>
      <w:bookmarkEnd w:id="181"/>
      <w:bookmarkEnd w:id="182"/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невозможности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hyperlink w:anchor="Par0" w:history="1">
        <w:r w:rsidRPr="00CD716D">
          <w:rPr>
            <w:color w:val="000000"/>
            <w:spacing w:val="-10"/>
            <w:sz w:val="24"/>
            <w:szCs w:val="24"/>
          </w:rPr>
          <w:t>пункте</w:t>
        </w:r>
        <w:r w:rsidR="007A5D4A" w:rsidRPr="00CD716D">
          <w:rPr>
            <w:color w:val="000000"/>
            <w:spacing w:val="-10"/>
            <w:sz w:val="24"/>
            <w:szCs w:val="24"/>
          </w:rPr>
          <w:t xml:space="preserve"> </w:t>
        </w:r>
        <w:r w:rsidRPr="00CD716D">
          <w:rPr>
            <w:color w:val="000000"/>
            <w:spacing w:val="-10"/>
            <w:sz w:val="24"/>
            <w:szCs w:val="24"/>
          </w:rPr>
          <w:t>1</w:t>
        </w:r>
      </w:hyperlink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(максимальных)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(далее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–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Принципы),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методы.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включить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невозможности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финансовые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между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оказывают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существенного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влияния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учтены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корректировок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bookmarkStart w:id="183" w:name="Par28"/>
      <w:bookmarkEnd w:id="183"/>
      <w:r w:rsidRPr="00CD716D">
        <w:rPr>
          <w:color w:val="000000"/>
          <w:spacing w:val="-10"/>
          <w:sz w:val="24"/>
          <w:szCs w:val="24"/>
        </w:rPr>
        <w:t>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относятся: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содержащаяся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контрактах,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взыскивались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неустойки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(штрафы,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пени)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неисполнением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ненадлежащим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контрактами;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содержащаяся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рекламе,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каталогах,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обращенных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неопределенному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кругу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признаваемых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гражданским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публичными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офертами;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биржах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иностранных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биржах;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площадках;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5)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статистической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отчетности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содержащаяся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официальных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уполномоченных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муниципальных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муниципальными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правовыми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актами,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официальных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иностранных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международных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организаций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изданиях;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7)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регулирующим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оценочную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деятельность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иностранных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8)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информационно-ценовых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агентств,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инициативе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раскрытия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методологии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jc w:val="center"/>
        <w:rPr>
          <w:color w:val="000000"/>
          <w:spacing w:val="-10"/>
          <w:sz w:val="24"/>
          <w:szCs w:val="24"/>
        </w:rPr>
      </w:pPr>
      <w:bookmarkStart w:id="184" w:name="Par38"/>
      <w:bookmarkEnd w:id="184"/>
      <w:r w:rsidRPr="00CD716D">
        <w:rPr>
          <w:color w:val="000000"/>
          <w:spacing w:val="-10"/>
          <w:sz w:val="24"/>
          <w:szCs w:val="24"/>
        </w:rPr>
        <w:t>II.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приложением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справочной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реквизитов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наименования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исполнителей),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представивших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информацию.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Оригиналы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снимки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экрана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(«скриншот»),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изображения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страниц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сайтов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времени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храниться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подлежащими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хранению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последовательность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действий: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потребность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конкретном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планируется,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исследование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выявления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имеющихся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отвечающих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2.2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Pr="00CD716D">
        <w:rPr>
          <w:color w:val="000000"/>
          <w:spacing w:val="-10"/>
          <w:sz w:val="24"/>
          <w:szCs w:val="24"/>
          <w:lang w:val="en-US"/>
        </w:rPr>
        <w:t>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Сформировать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Положения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2.5.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применимый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несколько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Сформировать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pStyle w:val="af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НМЦД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методом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цен(</w:t>
      </w:r>
      <w:proofErr w:type="gramEnd"/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</w:p>
    <w:p w:rsidR="00981282" w:rsidRPr="00CD716D" w:rsidRDefault="00981282" w:rsidP="00CD716D">
      <w:pPr>
        <w:pStyle w:val="af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pacing w:val="-10"/>
          <w:sz w:val="24"/>
          <w:szCs w:val="24"/>
        </w:rPr>
      </w:pPr>
    </w:p>
    <w:p w:rsidR="00981282" w:rsidRPr="00CD716D" w:rsidRDefault="00AC0283" w:rsidP="00CD716D">
      <w:pPr>
        <w:pStyle w:val="a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1</w:t>
      </w:r>
      <w:r w:rsidR="00816FC9" w:rsidRPr="00CD716D">
        <w:rPr>
          <w:rFonts w:ascii="Times New Roman" w:hAnsi="Times New Roman"/>
          <w:color w:val="000000"/>
          <w:spacing w:val="-10"/>
          <w:sz w:val="24"/>
          <w:szCs w:val="24"/>
        </w:rPr>
        <w:t>.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установлении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НМЦД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ценах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(далее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ценовая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информация)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идентичных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планируемых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закупкам,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отсутствии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однородных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услуг.</w:t>
      </w:r>
    </w:p>
    <w:p w:rsidR="00981282" w:rsidRPr="00CD716D" w:rsidRDefault="00AC0283" w:rsidP="00CD716D">
      <w:pPr>
        <w:pStyle w:val="a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2</w:t>
      </w:r>
      <w:r w:rsidR="00816FC9" w:rsidRPr="00CD716D">
        <w:rPr>
          <w:rFonts w:ascii="Times New Roman" w:hAnsi="Times New Roman"/>
          <w:color w:val="000000"/>
          <w:spacing w:val="-10"/>
          <w:sz w:val="24"/>
          <w:szCs w:val="24"/>
        </w:rPr>
        <w:t>.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применении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ценах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должна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быть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получена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учетом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планируемой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закупки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коммерческих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услуг.</w:t>
      </w:r>
    </w:p>
    <w:p w:rsidR="00981282" w:rsidRPr="00CD716D" w:rsidRDefault="00AC0283" w:rsidP="00CD716D">
      <w:pPr>
        <w:pStyle w:val="a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3.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применении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может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использовать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обоснованные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коэффициенты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индексы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пересчета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учетом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различий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коммерческих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(или)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условий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услуг.</w:t>
      </w:r>
    </w:p>
    <w:p w:rsidR="00981282" w:rsidRPr="00CD716D" w:rsidRDefault="00AC0283" w:rsidP="00CD716D">
      <w:pPr>
        <w:pStyle w:val="a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>4</w:t>
      </w:r>
      <w:r w:rsidR="00816FC9" w:rsidRPr="00CD716D">
        <w:rPr>
          <w:rFonts w:ascii="Times New Roman" w:hAnsi="Times New Roman"/>
          <w:color w:val="000000"/>
          <w:spacing w:val="-10"/>
          <w:sz w:val="24"/>
          <w:szCs w:val="24"/>
        </w:rPr>
        <w:t>.</w:t>
      </w: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могут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использоваться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общедоступная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ценах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пунктом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4</w:t>
      </w:r>
      <w:r w:rsidR="00D05573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раздела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>I</w:t>
      </w:r>
      <w:r w:rsidR="00D05573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ценах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полученная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запросу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исполнителей),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осуществляющих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идентичных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планируемых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закупкам,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или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отсутствии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однородных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также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информация,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полученная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размещения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запросов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товаров,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работ,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услуг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Единой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системе.</w:t>
      </w:r>
    </w:p>
    <w:p w:rsidR="00981282" w:rsidRPr="00CD716D" w:rsidRDefault="00F14884" w:rsidP="00CD716D">
      <w:pPr>
        <w:pStyle w:val="a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lastRenderedPageBreak/>
        <w:t xml:space="preserve">5.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приоритетным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для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обоснования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цены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исполнителем).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Использование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методов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допускается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случаях,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разделами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  <w:lang w:val="en-US"/>
        </w:rPr>
        <w:t>IV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spacing w:val="-10"/>
          <w:sz w:val="24"/>
          <w:szCs w:val="24"/>
          <w:lang w:val="en-US"/>
        </w:rPr>
        <w:t>VII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F14884" w:rsidP="00CD716D">
      <w:pPr>
        <w:pStyle w:val="a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6.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целях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НМЦД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методом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(анализа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рынка)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необходимо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по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рынка</w:t>
      </w:r>
      <w:r w:rsidR="007A5D4A" w:rsidRPr="00CD716D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rFonts w:ascii="Times New Roman" w:hAnsi="Times New Roman"/>
          <w:color w:val="000000"/>
          <w:spacing w:val="-10"/>
          <w:sz w:val="24"/>
          <w:szCs w:val="24"/>
        </w:rPr>
        <w:t>определить: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6.1.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представленные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функционирующем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сформированному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2.4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6.2.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наиболее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сформированному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2.4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6.1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целесообразно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распределить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категории: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товары,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(определенной)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6.2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товары,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однородные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(определенной)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6.2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8.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признаются: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товары,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одинаковые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(функциональные,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качественные,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эксплуатационные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характеристики).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учитываться,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частности,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происхождения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производитель.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Незначительные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внешнем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виде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учитываться;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обладающие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одинаковыми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(качественными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характеристиками),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реализуемые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одинаковых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методик,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технологий,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подходов,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выполняемые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(оказываемые)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подрядчиками,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квалификацией;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9.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Однородными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признаются: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товары,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являясь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идентичными,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сходные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состоят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схожих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компонентов,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позволяет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взаимозаменяемыми.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однородности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учитываются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репутация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происхождения;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являясь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идентичными,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сходные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позволяет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функционально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взаимозаменяемыми.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однородности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учитываются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репутация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вид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уникальность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взаимозаменяемость.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несколько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процедур: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10.1.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обладающим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опытом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свободном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доступе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частности,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опубликована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печати,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сайтах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Интернет).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10.2.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Разместить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10.3.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поиск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реестрах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контрактов,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государственными,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муниципальными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заказчиками.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целесообразно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принимать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содержащуюся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контрактах,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взыскивались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неустойки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(штрафы,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пени)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неисполнением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ненадлежащим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контрактами,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последних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лет.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10.4.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сбор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анализ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относится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содержащаяся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рекламе,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каталогах,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обращенных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неопределенному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кругу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признаваемых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гражданским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публичными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офертами;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биржах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иностранных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биржах;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электронных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площадках;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данные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статистической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отчетности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содержащаяся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официальных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уполномоченных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муниципальных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муниципальными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правовыми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актами,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официальных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иностранных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международных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организаций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изданиях;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регулирующим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оценочную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деятельность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информационно-ценовых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агентств.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принимать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агентств,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раскрытия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методологии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инициативе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рассматривать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наряду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раскрытия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отчетах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методологии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потенциальными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исполнителями)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имевшим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последних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предшествующих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опыт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аналогичных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без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исполнителю)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неустоек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(штрафов,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пеней)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неисполнением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ненадлежащим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договором.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было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5,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5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исполнявшим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контракты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последних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лет,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предшествующих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направляемый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потенциальному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исполнителю),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размещаемый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сайтах)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печатных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изданиях,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содержать: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подробного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описание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включая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измерения,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сведений,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однородности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предлагаемых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основные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включая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предполагаемые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оплаты,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гарантийному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гарантий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сроки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предоставления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информацию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процедуры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сбора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влечет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собой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возникновение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каких-либо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обязательств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указание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ответа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однозначно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действия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предлагаемой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целью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предупреждения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намеренного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завышения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занижения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10.2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идентичным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10.1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15.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Все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информацию,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полученные,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10.1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10.2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зарегистрированы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делопроизводстве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16.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должна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представленная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лицами,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включены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реестр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недобросовестных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исполнителей);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полученная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анонимных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источников;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содержащаяся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содержащая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17.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19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привести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планируемой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финансовым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привести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прошлых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периодов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месяцев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периода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уровню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21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18.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финансовые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признаются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между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оказывают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влияния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учтены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корректировок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19.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10.3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дополнительно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скорректирована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зависимости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способа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явившейся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порядок: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1)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осуществлялась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конкурса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увеличивать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процентов;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2)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осуществлялась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аукциона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увеличивать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процентов;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3)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осуществлялась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котировок,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предложений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увеличивать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более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17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4)</w:t>
      </w:r>
      <w:r w:rsidR="00816FC9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осуществлялась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корректируется.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20.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приводить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планируемой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отношении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помощью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индексов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Перечень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значимость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расчетах,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определять,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proofErr w:type="gramStart"/>
      <w:r w:rsidRPr="00CD716D">
        <w:rPr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анализа</w:t>
      </w:r>
      <w:proofErr w:type="gramEnd"/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интересах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указывать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помощью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учтены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условия: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наличие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аванса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договору;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место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гарантии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базовой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номенклатуры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(комплектации,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состава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обусловленного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изменением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удельного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веса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позиций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дополнительная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номенклатура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(комплектация)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появление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исключение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ранее)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позиций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объеме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размер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обеспечения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lastRenderedPageBreak/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(учитывается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21раздела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налогообложении;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масштабность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валютных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курсов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импортной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продукции);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изменение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таможенных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пошлин.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прошлых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периодов,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могут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приведены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уровню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путем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рассчитанного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формулой: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sz w:val="24"/>
          <w:szCs w:val="24"/>
        </w:rPr>
        <w:drawing>
          <wp:inline distT="0" distB="0" distL="0" distR="0">
            <wp:extent cx="3136900" cy="666750"/>
            <wp:effectExtent l="0" t="0" r="0" b="0"/>
            <wp:docPr id="4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color w:val="000000"/>
          <w:spacing w:val="-10"/>
          <w:sz w:val="24"/>
          <w:szCs w:val="24"/>
        </w:rPr>
        <w:t>,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где: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6"/>
          <w:sz w:val="24"/>
          <w:szCs w:val="24"/>
        </w:rPr>
        <w:drawing>
          <wp:inline distT="0" distB="0" distL="0" distR="0">
            <wp:extent cx="317500" cy="285750"/>
            <wp:effectExtent l="0" t="0" r="0" b="0"/>
            <wp:docPr id="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прошлых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периодов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текущему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уровню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10"/>
          <w:sz w:val="24"/>
          <w:szCs w:val="24"/>
        </w:rPr>
        <w:drawing>
          <wp:inline distT="0" distB="0" distL="0" distR="0">
            <wp:extent cx="266700" cy="273050"/>
            <wp:effectExtent l="0" t="0" r="0" b="0"/>
            <wp:docPr id="6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t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месяц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НМЦД;</w:t>
      </w:r>
    </w:p>
    <w:p w:rsidR="00981282" w:rsidRPr="00CD716D" w:rsidRDefault="00981282" w:rsidP="00CD71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D716D">
        <w:rPr>
          <w:rFonts w:ascii="Times New Roman" w:hAnsi="Times New Roman" w:cs="Times New Roman"/>
          <w:noProof/>
          <w:color w:val="000000"/>
          <w:spacing w:val="-10"/>
          <w:position w:val="-12"/>
          <w:sz w:val="24"/>
          <w:szCs w:val="24"/>
        </w:rPr>
        <w:drawing>
          <wp:inline distT="0" distB="0" distL="0" distR="0">
            <wp:extent cx="615950" cy="317500"/>
            <wp:effectExtent l="19050" t="0" r="0" b="0"/>
            <wp:docPr id="7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индекс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потребительских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месяц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процентах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к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предыдущему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месяцу,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соответствующий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месяцу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интервале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eastAsia="Calibri" w:hAnsi="Times New Roman" w:cs="Times New Roman"/>
          <w:noProof/>
          <w:color w:val="000000"/>
          <w:spacing w:val="-10"/>
          <w:position w:val="-10"/>
          <w:sz w:val="24"/>
          <w:szCs w:val="24"/>
        </w:rPr>
        <w:drawing>
          <wp:inline distT="0" distB="0" distL="0" distR="0">
            <wp:extent cx="266700" cy="273050"/>
            <wp:effectExtent l="0" t="0" r="0" b="0"/>
            <wp:docPr id="8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t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включительно,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Федеральной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службой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статистики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(официальный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сайт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сети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Интернет</w:t>
      </w:r>
      <w:r w:rsidR="007A5D4A"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CD716D">
        <w:rPr>
          <w:rFonts w:ascii="Times New Roman" w:hAnsi="Times New Roman" w:cs="Times New Roman"/>
          <w:color w:val="000000"/>
          <w:spacing w:val="-10"/>
          <w:sz w:val="24"/>
          <w:szCs w:val="24"/>
        </w:rPr>
        <w:t>www.gks.ru).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(анализа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предлагаемых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исполнителями).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однородности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совокупности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значений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выявленных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необходимо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вариации.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вариации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следующей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формуле:</w:t>
      </w:r>
    </w:p>
    <w:p w:rsidR="00981282" w:rsidRPr="00CD716D" w:rsidRDefault="00CD716D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74295</wp:posOffset>
                </wp:positionV>
                <wp:extent cx="2256155" cy="810260"/>
                <wp:effectExtent l="3175" t="0" r="0" b="2540"/>
                <wp:wrapNone/>
                <wp:docPr id="41" name="Полотно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52813" y="296522"/>
                            <a:ext cx="461711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35725" y="174613"/>
                            <a:ext cx="1189929" cy="248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Pr="009D04CF" w:rsidRDefault="009F08F8" w:rsidP="00981282"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 xml:space="preserve">х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 xml:space="preserve">  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700" y="158712"/>
                            <a:ext cx="18288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97817" y="0"/>
                            <a:ext cx="18478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rFonts w:ascii="Symbol" w:hAnsi="Symbol" w:cs="Symbol"/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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88307" y="134010"/>
                            <a:ext cx="118703" cy="2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62014" y="320024"/>
                            <a:ext cx="631115" cy="2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</w:t>
                              </w:r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ц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17" o:spid="_x0000_s1026" editas="canvas" style="position:absolute;left:0;text-align:left;margin-left:26.2pt;margin-top:5.85pt;width:177.65pt;height:63.8pt;z-index:251661312" coordsize="22561,8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561;height:8102;visibility:visible;mso-wrap-style:square">
                  <v:fill o:detectmouseclick="t"/>
                  <v:path o:connecttype="none"/>
                </v:shape>
                <v:line id="Line 5" o:spid="_x0000_s1028" style="position:absolute;visibility:visible;mso-wrap-style:square" from="5528,2965" to="10145,2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lG5cUAAADbAAAADwAAAGRycy9kb3ducmV2LnhtbESP3WrCQBSE74W+w3IK3unGikFSVwlC&#10;ISAtNi2ll4fsaRKaPRuza37e3hUKvRxm5htmdxhNI3rqXG1ZwWoZgSAurK65VPD58bLYgnAeWWNj&#10;mRRM5OCwf5jtMNF24Hfqc1+KAGGXoILK+zaR0hUVGXRL2xIH78d2Bn2QXSl1h0OAm0Y+RVEsDdYc&#10;Fips6VhR8ZtfjYLYlJfo/P361b+d2ixOXbPNp5VS88cxfQbhafT/4b92phWsN3D/En6A3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ClG5cUAAADbAAAADwAAAAAAAAAA&#10;AAAAAAChAgAAZHJzL2Rvd25yZXYueG1sUEsFBgAAAAAEAAQA+QAAAJMDAAAAAA==&#10;" strokeweight=".85pt"/>
                <v:rect id="Rectangle 6" o:spid="_x0000_s1029" style="position:absolute;left:10357;top:1746;width:1189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HR8QA&#10;AADbAAAADwAAAGRycy9kb3ducmV2LnhtbESPQWvCQBSE70L/w/IKXopuqiAaXaUUBA+CGHuot0f2&#10;mY3Nvg3Z1UR/vSsUPA4z8w2zWHW2EldqfOlYwecwAUGcO11yoeDnsB5MQfiArLFyTApu5GG1fOst&#10;MNWu5T1ds1CICGGfogITQp1K6XNDFv3Q1cTRO7nGYoiyKaRusI1wW8lRkkykxZLjgsGavg3lf9nF&#10;Kljvfkviu9x/zKatO+ejY2a2tVL99+5rDiJQF17h//ZGKx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Ex0fEAAAA2wAAAA8AAAAAAAAAAAAAAAAAmAIAAGRycy9k&#10;b3ducmV2LnhtbFBLBQYAAAAABAAEAPUAAACJAwAAAAA=&#10;" filled="f" stroked="f">
                  <v:textbox style="mso-fit-shape-to-text:t" inset="0,0,0,0">
                    <w:txbxContent>
                      <w:p w:rsidR="009F08F8" w:rsidRPr="009D04CF" w:rsidRDefault="009F08F8" w:rsidP="00981282"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 xml:space="preserve">х 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 xml:space="preserve">  ,</w:t>
                        </w:r>
                      </w:p>
                    </w:txbxContent>
                  </v:textbox>
                </v:rect>
                <v:rect id="Rectangle 7" o:spid="_x0000_s1030" style="position:absolute;left:57;top:1587;width:1828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V</w:t>
                        </w:r>
                      </w:p>
                    </w:txbxContent>
                  </v:textbox>
                </v:rect>
                <v:rect id="Rectangle 9" o:spid="_x0000_s1031" style="position:absolute;left:6978;width:1848;height:2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rFonts w:ascii="Symbol" w:hAnsi="Symbol" w:cs="Symbol"/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</w:t>
                        </w:r>
                      </w:p>
                    </w:txbxContent>
                  </v:textbox>
                </v:rect>
                <v:rect id="Rectangle 10" o:spid="_x0000_s1032" style="position:absolute;left:2883;top:1340;width:1187;height:26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11" o:spid="_x0000_s1033" style="position:absolute;left:5620;top:3200;width:6311;height:2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J1cIA&#10;AADbAAAADwAAAGRycy9kb3ducmV2LnhtbERPz2vCMBS+D/wfwhN2GTZdGaNWo8hA2GEwrB709mie&#10;TbV5KU3Wdvvrl8Ngx4/v93o72VYM1PvGsYLnJAVBXDndcK3gdNwvchA+IGtsHZOCb/Kw3cwe1lho&#10;N/KBhjLUIoawL1CBCaErpPSVIYs+cR1x5K6utxgi7GupexxjuG1llqav0mLDscFgR2+Gqnv5ZRXs&#10;P88N8Y88PC3z0d2q7FKaj06px/m0W4EINIV/8Z/7XSt4ie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4nVwgAAANsAAAAPAAAAAAAAAAAAAAAAAJgCAABkcnMvZG93&#10;bnJldi54bWxQSwUGAAAAAAQABAD1AAAAhwMAAAAA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</w:t>
                        </w:r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ц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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где: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вариации;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26"/>
          <w:sz w:val="24"/>
          <w:szCs w:val="24"/>
        </w:rPr>
        <w:drawing>
          <wp:inline distT="0" distB="0" distL="0" distR="0">
            <wp:extent cx="2222500" cy="755650"/>
            <wp:effectExtent l="0" t="0" r="0" b="0"/>
            <wp:docPr id="9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квадратичного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отклонение;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12"/>
          <w:sz w:val="24"/>
          <w:szCs w:val="24"/>
        </w:rPr>
        <w:drawing>
          <wp:inline distT="0" distB="0" distL="0" distR="0">
            <wp:extent cx="222250" cy="317500"/>
            <wp:effectExtent l="0" t="0" r="0" b="0"/>
            <wp:docPr id="1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i;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&lt;ц&gt;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средней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арифметическая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величина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n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значений,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вариации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рассчитан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помощью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стандартных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табличных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редакторов.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Совокупность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значений,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считается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неоднородной,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вариации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вариации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превышает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33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процента,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целесообразно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дополнительные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исследования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целях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увеличения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расчетах.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(анализа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формуле:</w:t>
      </w:r>
    </w:p>
    <w:p w:rsidR="00981282" w:rsidRPr="00CD716D" w:rsidRDefault="00CD716D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12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150495</wp:posOffset>
                </wp:positionV>
                <wp:extent cx="217170" cy="146050"/>
                <wp:effectExtent l="0" t="0" r="3175" b="635"/>
                <wp:wrapNone/>
                <wp:docPr id="3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08F8" w:rsidRDefault="009F08F8" w:rsidP="00981282">
                            <w:proofErr w:type="spellStart"/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рын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4" style="position:absolute;left:0;text-align:left;margin-left:253.1pt;margin-top:11.85pt;width:17.1pt;height:11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" filled="f" stroked="f">
                <v:textbox style="mso-fit-shape-to-text:t" inset="0,0,0,0">
                  <w:txbxContent>
                    <w:p w:rsidR="009F08F8" w:rsidRDefault="009F08F8" w:rsidP="00981282">
                      <w:proofErr w:type="spellStart"/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рын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D716D">
        <w:rPr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200660</wp:posOffset>
                </wp:positionV>
                <wp:extent cx="651510" cy="248285"/>
                <wp:effectExtent l="4445" t="0" r="1270" b="635"/>
                <wp:wrapNone/>
                <wp:docPr id="3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08F8" w:rsidRPr="00834C28" w:rsidRDefault="009F08F8" w:rsidP="00981282">
                            <w:r>
                              <w:rPr>
                                <w:color w:val="000000"/>
                                <w:sz w:val="34"/>
                                <w:szCs w:val="34"/>
                                <w:lang w:val="en-US"/>
                              </w:rPr>
                              <w:t>НМЦ</w:t>
                            </w:r>
                            <w:r>
                              <w:rPr>
                                <w:color w:val="000000"/>
                                <w:sz w:val="34"/>
                                <w:szCs w:val="34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5" style="position:absolute;left:0;text-align:left;margin-left:201.8pt;margin-top:15.8pt;width:51.3pt;height:19.5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" filled="f" stroked="f">
                <v:textbox style="mso-fit-shape-to-text:t" inset="0,0,0,0">
                  <w:txbxContent>
                    <w:p w:rsidR="009F08F8" w:rsidRPr="00834C28" w:rsidRDefault="009F08F8" w:rsidP="00981282">
                      <w:r>
                        <w:rPr>
                          <w:color w:val="000000"/>
                          <w:sz w:val="34"/>
                          <w:szCs w:val="34"/>
                          <w:lang w:val="en-US"/>
                        </w:rPr>
                        <w:t>НМЦ</w:t>
                      </w:r>
                      <w:r>
                        <w:rPr>
                          <w:color w:val="000000"/>
                          <w:sz w:val="34"/>
                          <w:szCs w:val="34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Pr="00CD716D">
        <w:rPr>
          <w:noProof/>
          <w:color w:val="000000"/>
          <w:spacing w:val="-10"/>
          <w:position w:val="-12"/>
          <w:sz w:val="24"/>
          <w:szCs w:val="24"/>
        </w:rPr>
        <mc:AlternateContent>
          <mc:Choice Requires="wpc">
            <w:drawing>
              <wp:inline distT="0" distB="0" distL="0" distR="0">
                <wp:extent cx="2280920" cy="733425"/>
                <wp:effectExtent l="0" t="0" r="0" b="1905"/>
                <wp:docPr id="32" name="Полотно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193810" y="290110"/>
                            <a:ext cx="133301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10606" y="66002"/>
                            <a:ext cx="217102" cy="14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рын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002818" y="321311"/>
                            <a:ext cx="64101" cy="14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210311" y="14000"/>
                            <a:ext cx="108601" cy="248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2400" y="150505"/>
                            <a:ext cx="773407" cy="248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НМЦ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>Д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=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900517" y="94603"/>
                            <a:ext cx="933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184419" y="287610"/>
                            <a:ext cx="654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896717" y="321311"/>
                            <a:ext cx="654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078318" y="150505"/>
                            <a:ext cx="15875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ц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209011" y="320711"/>
                            <a:ext cx="15875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40517" y="307310"/>
                            <a:ext cx="69901" cy="15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454113" y="188606"/>
                            <a:ext cx="127001" cy="204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Pr="009D04CF" w:rsidRDefault="009F08F8" w:rsidP="00981282">
                              <w:pPr>
                                <w:rPr>
                                  <w:sz w:val="28"/>
                                </w:rPr>
                              </w:pPr>
                              <w:r w:rsidRPr="009D04CF">
                                <w:rPr>
                                  <w:sz w:val="28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55415" y="66002"/>
                            <a:ext cx="235602" cy="404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2"/>
                                  <w:szCs w:val="52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0" o:spid="_x0000_s1036" editas="canvas" style="width:179.6pt;height:57.75pt;mso-position-horizontal-relative:char;mso-position-vertical-relative:line" coordsize="22809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">
                <v:shape id="_x0000_s1037" type="#_x0000_t75" style="position:absolute;width:22809;height:7334;visibility:visible;mso-wrap-style:square">
                  <v:fill o:detectmouseclick="t"/>
                  <v:path o:connecttype="none"/>
                </v:shape>
                <v:line id="Line 21" o:spid="_x0000_s1038" style="position:absolute;visibility:visible;mso-wrap-style:square" from="11938,2901" to="13271,2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21G8QAAADbAAAADwAAAGRycy9kb3ducmV2LnhtbESPQWvCQBCF7wX/wzKCt7qxhyDRVUQQ&#10;hKK0qYjHITsmwexszK4x/vvOodDbDO/Ne98s14NrVE9dqD0bmE0TUMSFtzWXBk4/u/c5qBCRLTae&#10;ycCLAqxXo7clZtY/+Zv6PJZKQjhkaKCKsc20DkVFDsPUt8SiXX3nMMraldp2+JRw1+iPJEm1w5ql&#10;ocKWthUVt/zhDKSuvCdfl8O5P362+3QTmnn+mhkzGQ+bBahIQ/w3/13vreALrPwiA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nbUbxAAAANsAAAAPAAAAAAAAAAAA&#10;AAAAAKECAABkcnMvZG93bnJldi54bWxQSwUGAAAAAAQABAD5AAAAkgMAAAAA&#10;" strokeweight=".85pt"/>
                <v:rect id="Rectangle 22" o:spid="_x0000_s1039" style="position:absolute;left:7106;top:660;width:2171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spellStart"/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рын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3" o:spid="_x0000_s1040" style="position:absolute;left:20028;top:3213;width:641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4" o:spid="_x0000_s1041" style="position:absolute;left:12103;top:140;width:108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gramStart"/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ect>
                <v:rect id="Rectangle 25" o:spid="_x0000_s1042" style="position:absolute;left:324;top:1505;width:773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НМЦ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>Д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=   </w:t>
                        </w:r>
                      </w:p>
                    </w:txbxContent>
                  </v:textbox>
                </v:rect>
                <v:rect id="Rectangle 26" o:spid="_x0000_s1043" style="position:absolute;left:19005;top:946;width:93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27" o:spid="_x0000_s1044" style="position:absolute;left:21844;top:2876;width:65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28" o:spid="_x0000_s1045" style="position:absolute;left:18967;top:3213;width:654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29" o:spid="_x0000_s1046" style="position:absolute;left:20783;top:1505;width:158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ц</w:t>
                        </w:r>
                        <w:proofErr w:type="gramEnd"/>
                      </w:p>
                    </w:txbxContent>
                  </v:textbox>
                </v:rect>
                <v:rect id="Rectangle 30" o:spid="_x0000_s1047" style="position:absolute;left:12090;top:3207;width:158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34"/>
                            <w:szCs w:val="34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31" o:spid="_x0000_s1048" style="position:absolute;left:19405;top:3073;width:699;height:15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32" o:spid="_x0000_s1049" style="position:absolute;left:14541;top:1886;width:1270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6qMIA&#10;AADbAAAADwAAAGRycy9kb3ducmV2LnhtbERPz2vCMBS+D/wfwhN2GTZdB6NWo8hA2GEwrB709mie&#10;TbV5KU3Wdvvrl8Ngx4/v93o72VYM1PvGsYLnJAVBXDndcK3gdNwvchA+IGtsHZOCb/Kw3cwe1lho&#10;N/KBhjLUIoawL1CBCaErpPSVIYs+cR1x5K6utxgi7GupexxjuG1llqav0mLDscFgR2+Gqnv5ZRXs&#10;P88N8Y88PC3z0d2q7FKaj06px/m0W4EINIV/8Z/7XSt4ie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fqowgAAANsAAAAPAAAAAAAAAAAAAAAAAJgCAABkcnMvZG93&#10;bnJldi54bWxQSwUGAAAAAAQABAD1AAAAhwMAAAAA&#10;" filled="f" stroked="f">
                  <v:textbox style="mso-fit-shape-to-text:t" inset="0,0,0,0">
                    <w:txbxContent>
                      <w:p w:rsidR="009F08F8" w:rsidRPr="009D04CF" w:rsidRDefault="009F08F8" w:rsidP="00981282">
                        <w:pPr>
                          <w:rPr>
                            <w:sz w:val="28"/>
                          </w:rPr>
                        </w:pPr>
                        <w:r w:rsidRPr="009D04CF">
                          <w:rPr>
                            <w:sz w:val="28"/>
                          </w:rPr>
                          <w:t>х</w:t>
                        </w:r>
                      </w:p>
                    </w:txbxContent>
                  </v:textbox>
                </v:rect>
                <v:rect id="Rectangle 33" o:spid="_x0000_s1050" style="position:absolute;left:16554;top:660;width:2356;height:4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rFonts w:ascii="Symbol" w:hAnsi="Symbol" w:cs="Symbol"/>
                            <w:color w:val="000000"/>
                            <w:sz w:val="52"/>
                            <w:szCs w:val="52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81282" w:rsidRPr="00CD716D">
        <w:rPr>
          <w:color w:val="000000"/>
          <w:spacing w:val="-10"/>
          <w:sz w:val="24"/>
          <w:szCs w:val="24"/>
        </w:rPr>
        <w:t>,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где:</w:t>
      </w:r>
    </w:p>
    <w:p w:rsidR="00981282" w:rsidRPr="00CD716D" w:rsidRDefault="00CD716D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12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130810</wp:posOffset>
                </wp:positionV>
                <wp:extent cx="942975" cy="453390"/>
                <wp:effectExtent l="0" t="3175" r="0" b="635"/>
                <wp:wrapNone/>
                <wp:docPr id="27" name="Полотно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6165AD" id="Полотно 96" o:spid="_x0000_s1026" editas="canvas" style="position:absolute;margin-left:18.45pt;margin-top:10.3pt;width:74.25pt;height:35.7pt;z-index:251660288" coordsize="9429,4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">
                <v:shape id="_x0000_s1027" type="#_x0000_t75" style="position:absolute;width:9429;height:4533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НМЦК,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определяемая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(анализа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(объем)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n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значений,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расчете;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номер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position w:val="-12"/>
          <w:sz w:val="24"/>
          <w:szCs w:val="24"/>
        </w:rPr>
        <w:drawing>
          <wp:inline distT="0" distB="0" distL="0" distR="0">
            <wp:extent cx="171450" cy="241300"/>
            <wp:effectExtent l="19050" t="0" r="0" b="0"/>
            <wp:docPr id="11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представленная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номером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i,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скорректированная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(индексов),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применяемых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пересчета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учетом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различий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характеристиках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коммерческих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финансовых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оказания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пунктом20раздела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ответ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запросы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подпунктами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10.1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и10.2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10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корректировка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условий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производится,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когда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ценовая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менее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6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месяцев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периода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указанных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корректировка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коэффициента,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рассчитываемого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21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III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jc w:val="center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IV.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закупаемым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услугам,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Московской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нормировании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сфере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требования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предусматривают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формуле:</w:t>
      </w:r>
    </w:p>
    <w:p w:rsidR="00981282" w:rsidRPr="00CD716D" w:rsidRDefault="00CD716D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sz w:val="24"/>
          <w:szCs w:val="24"/>
        </w:rPr>
        <mc:AlternateContent>
          <mc:Choice Requires="wpc">
            <w:drawing>
              <wp:inline distT="0" distB="0" distL="0" distR="0">
                <wp:extent cx="2419350" cy="468630"/>
                <wp:effectExtent l="0" t="635" r="1905" b="0"/>
                <wp:docPr id="17" name="Полотно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82014" y="24802"/>
                            <a:ext cx="275606" cy="14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норм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15131" y="174011"/>
                            <a:ext cx="252705" cy="146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пред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2401" y="40603"/>
                            <a:ext cx="1482731" cy="248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НМЦ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 xml:space="preserve">Д      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 =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vц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3" o:spid="_x0000_s1051" editas="canvas" style="width:190.5pt;height:36.9pt;mso-position-horizontal-relative:char;mso-position-vertical-relative:line" coordsize="2419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">
                <v:shape id="_x0000_s1052" type="#_x0000_t75" style="position:absolute;width:24193;height:4686;visibility:visible;mso-wrap-style:square">
                  <v:fill o:detectmouseclick="t"/>
                  <v:path o:connecttype="none"/>
                </v:shape>
                <v:rect id="Rectangle 42" o:spid="_x0000_s1053" style="position:absolute;left:6820;top:248;width:2756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spellStart"/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норм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3" o:spid="_x0000_s1054" style="position:absolute;left:15151;top:1740;width:2527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spellStart"/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пред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4" o:spid="_x0000_s1055" style="position:absolute;left:324;top:406;width:14827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НМЦ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 xml:space="preserve">Д       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 = </w:t>
                        </w:r>
                        <w:proofErr w:type="spellStart"/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vц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81282" w:rsidRPr="00CD716D">
        <w:rPr>
          <w:color w:val="000000"/>
          <w:spacing w:val="-10"/>
          <w:sz w:val="24"/>
          <w:szCs w:val="24"/>
        </w:rPr>
        <w:t>,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где: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proofErr w:type="spellStart"/>
      <w:r w:rsidRPr="00CD716D">
        <w:rPr>
          <w:color w:val="000000"/>
          <w:spacing w:val="-10"/>
          <w:sz w:val="24"/>
          <w:szCs w:val="24"/>
        </w:rPr>
        <w:t>НМЦД</w:t>
      </w:r>
      <w:r w:rsidRPr="00CD716D">
        <w:rPr>
          <w:color w:val="000000"/>
          <w:spacing w:val="-10"/>
          <w:sz w:val="24"/>
          <w:szCs w:val="24"/>
          <w:vertAlign w:val="superscript"/>
        </w:rPr>
        <w:t>норм</w:t>
      </w:r>
      <w:proofErr w:type="spellEnd"/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определяемая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(объем)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услуги);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proofErr w:type="spellStart"/>
      <w:r w:rsidRPr="00CD716D">
        <w:rPr>
          <w:color w:val="000000"/>
          <w:spacing w:val="-10"/>
          <w:sz w:val="24"/>
          <w:szCs w:val="24"/>
        </w:rPr>
        <w:t>ц</w:t>
      </w:r>
      <w:r w:rsidRPr="00CD716D">
        <w:rPr>
          <w:color w:val="000000"/>
          <w:spacing w:val="-10"/>
          <w:sz w:val="24"/>
          <w:szCs w:val="24"/>
          <w:vertAlign w:val="subscript"/>
        </w:rPr>
        <w:t>пред</w:t>
      </w:r>
      <w:proofErr w:type="spellEnd"/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предельная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единицы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рамках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нормирования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сфере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закупок.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используется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применяться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нормируется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действующим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совместно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сопоставимых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рыночных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(анализа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рынка).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превышать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значения,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рассчитанного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пунктом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IV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center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тарифным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Тарифный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подлежит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применению,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закупаемых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подлежат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регулированию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муниципальными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правовыми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актами.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Тарифный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lastRenderedPageBreak/>
        <w:t>ценам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ниже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продажа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тарифным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формуле:</w:t>
      </w:r>
    </w:p>
    <w:p w:rsidR="00981282" w:rsidRPr="00CD716D" w:rsidRDefault="00CD716D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noProof/>
          <w:color w:val="000000"/>
          <w:spacing w:val="-10"/>
          <w:sz w:val="24"/>
          <w:szCs w:val="24"/>
        </w:rPr>
        <mc:AlternateContent>
          <mc:Choice Requires="wpc">
            <w:drawing>
              <wp:inline distT="0" distB="0" distL="0" distR="0">
                <wp:extent cx="2343150" cy="811530"/>
                <wp:effectExtent l="3810" t="3810" r="0" b="3810"/>
                <wp:docPr id="13" name="Полотно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853540" y="433116"/>
                            <a:ext cx="412809" cy="14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тариф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2401" y="269210"/>
                            <a:ext cx="1901141" cy="248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08F8" w:rsidRDefault="009F08F8" w:rsidP="00981282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НМЦ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>Д</w:t>
                              </w:r>
                              <w:r w:rsidRPr="007C4910">
                                <w:rPr>
                                  <w:color w:val="000000"/>
                                  <w:sz w:val="34"/>
                                  <w:szCs w:val="34"/>
                                  <w:vertAlign w:val="superscript"/>
                                </w:rPr>
                                <w:t>тариф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 =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vц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9" o:spid="_x0000_s1056" editas="canvas" style="width:184.5pt;height:63.9pt;mso-position-horizontal-relative:char;mso-position-vertical-relative:line" coordsize="23431,8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">
                <v:shape id="_x0000_s1057" type="#_x0000_t75" style="position:absolute;width:23431;height:8115;visibility:visible;mso-wrap-style:square">
                  <v:fill o:detectmouseclick="t"/>
                  <v:path o:connecttype="none"/>
                </v:shape>
                <v:rect id="Rectangle 49" o:spid="_x0000_s1058" style="position:absolute;left:18535;top:4331;width:4128;height:1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kSrsQA&#10;AADaAAAADwAAAGRycy9kb3ducmV2LnhtbESPQWvCQBSE7wX/w/IEL6VuqlDS6CoiCB4EMe1Bb4/s&#10;M5s2+zZktyb6611B6HGYmW+Y+bK3tbhQ6yvHCt7HCQjiwumKSwXfX5u3FIQPyBprx6TgSh6Wi8HL&#10;HDPtOj7QJQ+liBD2GSowITSZlL4wZNGPXUMcvbNrLYYo21LqFrsIt7WcJMmHtFhxXDDY0NpQ8Zv/&#10;WQWb/bEivsnD62fauZ9icsrNrlFqNOxXMxCB+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Eq7EAAAA2gAAAA8AAAAAAAAAAAAAAAAAmAIAAGRycy9k&#10;b3ducmV2LnhtbFBLBQYAAAAABAAEAPUAAACJAwAAAAA=&#10;" filled="f" stroked="f">
                  <v:textbox style="mso-fit-shape-to-text:t" inset="0,0,0,0">
                    <w:txbxContent>
                      <w:p w:rsidR="009F08F8" w:rsidRDefault="009F08F8" w:rsidP="00981282">
                        <w:proofErr w:type="spellStart"/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тариф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50" o:spid="_x0000_s1059" style="position:absolute;left:324;top:2692;width:19011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dJMIA&#10;AADbAAAADwAAAGRycy9kb3ducmV2LnhtbERPTYvCMBC9L+x/CLPgZdHUHsStRlkWBA/CYvWw3oZm&#10;bKrNpDTR1v31RhC8zeN9znzZ21pcqfWVYwXjUQKCuHC64lLBfrcaTkH4gKyxdkwKbuRhuXh/m2Om&#10;XcdbuuahFDGEfYYKTAhNJqUvDFn0I9cQR+7oWoshwraUusUuhttapkkykRYrjg0GG/oxVJzzi1Ww&#10;+v2riP/l9vNr2rlTkR5ys2mUGnz03zMQgfrwEj/dax3np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p0kwgAAANsAAAAPAAAAAAAAAAAAAAAAAJgCAABkcnMvZG93&#10;bnJldi54bWxQSwUGAAAAAAQABAD1AAAAhwMAAAAA&#10;" filled="f" stroked="f">
                  <v:textbox style="mso-fit-shape-to-text:t" inset="0,0,0,0">
                    <w:txbxContent>
                      <w:p w:rsidR="009F08F8" w:rsidRDefault="009F08F8" w:rsidP="00981282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НМЦ</w:t>
                        </w:r>
                        <w:proofErr w:type="spellStart"/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>Д</w:t>
                        </w:r>
                        <w:r w:rsidRPr="007C4910">
                          <w:rPr>
                            <w:color w:val="000000"/>
                            <w:sz w:val="34"/>
                            <w:szCs w:val="34"/>
                            <w:vertAlign w:val="superscript"/>
                          </w:rPr>
                          <w:t>тариф</w:t>
                        </w:r>
                        <w:proofErr w:type="spellEnd"/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 = </w:t>
                        </w:r>
                        <w:proofErr w:type="spellStart"/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vц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81282" w:rsidRPr="00CD716D">
        <w:rPr>
          <w:color w:val="000000"/>
          <w:spacing w:val="-10"/>
          <w:sz w:val="24"/>
          <w:szCs w:val="24"/>
        </w:rPr>
        <w:t>,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где: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proofErr w:type="spellStart"/>
      <w:r w:rsidRPr="00CD716D">
        <w:rPr>
          <w:color w:val="000000"/>
          <w:spacing w:val="-10"/>
          <w:sz w:val="24"/>
          <w:szCs w:val="24"/>
        </w:rPr>
        <w:t>НМЦД</w:t>
      </w:r>
      <w:r w:rsidRPr="00CD716D">
        <w:rPr>
          <w:color w:val="000000"/>
          <w:spacing w:val="-10"/>
          <w:sz w:val="24"/>
          <w:szCs w:val="24"/>
          <w:vertAlign w:val="superscript"/>
        </w:rPr>
        <w:t>тариф</w:t>
      </w:r>
      <w:proofErr w:type="spellEnd"/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определяемая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тарифным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-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количество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(объем)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услуги);</w:t>
      </w:r>
    </w:p>
    <w:p w:rsidR="00981282" w:rsidRPr="00CD716D" w:rsidRDefault="007A5D4A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-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цена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(тариф)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единицы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товара,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работы,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услуги,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установленная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в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рамках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государственного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регулирования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цен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(тарифов)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или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установленная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муниципальным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правовым</w:t>
      </w:r>
      <w:r w:rsidRPr="00CD716D">
        <w:rPr>
          <w:color w:val="000000"/>
          <w:spacing w:val="-10"/>
          <w:sz w:val="24"/>
          <w:szCs w:val="24"/>
        </w:rPr>
        <w:t xml:space="preserve"> </w:t>
      </w:r>
      <w:r w:rsidR="00981282" w:rsidRPr="00CD716D">
        <w:rPr>
          <w:color w:val="000000"/>
          <w:spacing w:val="-10"/>
          <w:sz w:val="24"/>
          <w:szCs w:val="24"/>
        </w:rPr>
        <w:t>актом.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jc w:val="center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VI.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проектно-сметным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Проектно-сметный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на: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строительство,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реконструкцию,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ремонт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методиками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(государственными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элементными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сметными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нормами)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специальных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утвержденными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компетенцией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власти,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осуществляющим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функции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выработке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политики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нормативно-правовому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регулированию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сфере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Федерации;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сохранению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культурного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наследия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(памятников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истории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культуры)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народов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научно-методического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руководства,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авторского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надзора,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согласованной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порядке</w:t>
      </w:r>
      <w:r w:rsidRPr="00CD716D">
        <w:rPr>
          <w:color w:val="000000"/>
          <w:spacing w:val="-10"/>
          <w:sz w:val="24"/>
          <w:szCs w:val="24"/>
        </w:rPr>
        <w:t>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установленном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сохранению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культурного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наследия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реставрационными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нормами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правилами,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утвержденными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федеральным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органом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власти,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уполномоченным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Правительством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области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охраны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культурного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наследия.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Проектно-сметный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применяться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текущий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ремонт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зданий,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сооружений,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помещений.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Основанием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реконструкцию,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ремонт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сохранению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культурного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наследия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(памятников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истории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культуры)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народов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исключением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научно-методического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руководства,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авторского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надзора,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является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(включающая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сметную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разработанная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утвержденная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законодательством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4.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строительство,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реконструкция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техническое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перевооружение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(если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такое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перевооружение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связано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реконструкцией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планируется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осуществлять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полностью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частично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бюджета,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вне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зависимости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обязательности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государственной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экспертизы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проектной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проводится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проверка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достоверности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сметной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соответствии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постановлением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Правительства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Российской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18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мая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2009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г.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№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427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«О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порядке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проверки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достоверности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сметной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капитального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строительство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которых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финансируется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привлечением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средств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федерального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бюджета».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jc w:val="center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VII.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методом</w:t>
      </w:r>
    </w:p>
    <w:p w:rsidR="00981282" w:rsidRPr="00CD716D" w:rsidRDefault="00981282" w:rsidP="00CD716D">
      <w:pPr>
        <w:adjustRightInd w:val="0"/>
        <w:jc w:val="center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применяется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невозможности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предусмотренных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разделом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  <w:lang w:val="en-US"/>
        </w:rPr>
        <w:t>I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настоящих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Принципов,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дополнение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методам.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</w:p>
    <w:p w:rsidR="00981282" w:rsidRPr="00CD716D" w:rsidRDefault="00981282" w:rsidP="00CD716D">
      <w:pPr>
        <w:tabs>
          <w:tab w:val="left" w:pos="993"/>
        </w:tabs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Затратный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начальной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(максимальной)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цены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заключаемого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единственным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поставщиком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(подрядчиком,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исполнителем),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суммы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произведенных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обычной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сферы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прибыли.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учитываются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обычные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подобных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случаях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прямые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косвенные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производство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приобретение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(или)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реализацию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услуг,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транспортировку,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хранение,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страхование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иные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затраты.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обычной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прибыли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сферы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деятельности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может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быть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получена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исходя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анализа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договоров,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размещенных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Единой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системе,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других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источников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числе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информационно-ценовых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агентств,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общедоступных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также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изучения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рынка,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проведенного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инициативе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jc w:val="center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VIII.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жизненного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цикла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созданного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1.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Для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участников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Заказчик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документации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вправе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устанавливать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качестве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критерия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оценки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заявок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жизненного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цикла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созданного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2.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Критерий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жизненного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цикла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созданного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включает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себя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расходы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закупку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последующие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обслуживание,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эксплуатацию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течение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срока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их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службы,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ремонт,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утилизацию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поставленного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созданного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объекта.</w:t>
      </w:r>
    </w:p>
    <w:p w:rsidR="00981282" w:rsidRPr="00CD716D" w:rsidRDefault="00981282" w:rsidP="00CD716D">
      <w:pPr>
        <w:adjustRightInd w:val="0"/>
        <w:ind w:firstLine="540"/>
        <w:jc w:val="both"/>
        <w:rPr>
          <w:color w:val="000000"/>
          <w:spacing w:val="-10"/>
          <w:sz w:val="24"/>
          <w:szCs w:val="24"/>
        </w:rPr>
      </w:pPr>
      <w:r w:rsidRPr="00CD716D">
        <w:rPr>
          <w:color w:val="000000"/>
          <w:spacing w:val="-10"/>
          <w:sz w:val="24"/>
          <w:szCs w:val="24"/>
        </w:rPr>
        <w:t>3.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Расчет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стоимости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жизненного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цикла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товара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или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созданного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результате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выполнения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работы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объекта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рекомендуется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производить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с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применением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методов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определения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и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обоснования</w:t>
      </w:r>
      <w:r w:rsidR="007A5D4A" w:rsidRPr="00CD716D">
        <w:rPr>
          <w:color w:val="000000"/>
          <w:spacing w:val="-10"/>
          <w:sz w:val="24"/>
          <w:szCs w:val="24"/>
        </w:rPr>
        <w:t xml:space="preserve"> </w:t>
      </w:r>
      <w:r w:rsidRPr="00CD716D">
        <w:rPr>
          <w:color w:val="000000"/>
          <w:spacing w:val="-10"/>
          <w:sz w:val="24"/>
          <w:szCs w:val="24"/>
        </w:rPr>
        <w:t>НМЦД.</w:t>
      </w:r>
    </w:p>
    <w:p w:rsidR="00981282" w:rsidRPr="00CD716D" w:rsidRDefault="00981282" w:rsidP="00CD716D">
      <w:pPr>
        <w:jc w:val="right"/>
        <w:rPr>
          <w:snapToGrid w:val="0"/>
          <w:sz w:val="24"/>
          <w:szCs w:val="24"/>
        </w:rPr>
      </w:pPr>
      <w:bookmarkStart w:id="185" w:name="_GoBack"/>
      <w:bookmarkEnd w:id="185"/>
    </w:p>
    <w:sectPr w:rsidR="00981282" w:rsidRPr="00CD716D" w:rsidSect="00CD716D">
      <w:headerReference w:type="even" r:id="rId19"/>
      <w:headerReference w:type="default" r:id="rId20"/>
      <w:footerReference w:type="even" r:id="rId21"/>
      <w:footerReference w:type="default" r:id="rId22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02A" w:rsidRDefault="0064702A">
      <w:r>
        <w:separator/>
      </w:r>
    </w:p>
  </w:endnote>
  <w:endnote w:type="continuationSeparator" w:id="0">
    <w:p w:rsidR="0064702A" w:rsidRDefault="0064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F8" w:rsidRDefault="009F08F8" w:rsidP="008E5902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F08F8" w:rsidRDefault="009F08F8" w:rsidP="001133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F8" w:rsidRDefault="009F08F8" w:rsidP="001133C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02A" w:rsidRDefault="0064702A">
      <w:r>
        <w:separator/>
      </w:r>
    </w:p>
  </w:footnote>
  <w:footnote w:type="continuationSeparator" w:id="0">
    <w:p w:rsidR="0064702A" w:rsidRDefault="00647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F8" w:rsidRDefault="009F08F8" w:rsidP="008063E9">
    <w:pPr>
      <w:pStyle w:val="a3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F08F8" w:rsidRDefault="009F08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F8" w:rsidRDefault="009F08F8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7048"/>
    <w:multiLevelType w:val="multilevel"/>
    <w:tmpl w:val="8A88F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B16754E"/>
    <w:multiLevelType w:val="multilevel"/>
    <w:tmpl w:val="731EA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7A4C5C"/>
    <w:multiLevelType w:val="hybridMultilevel"/>
    <w:tmpl w:val="6560A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55E4A"/>
    <w:multiLevelType w:val="multilevel"/>
    <w:tmpl w:val="17F2DC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22C765BB"/>
    <w:multiLevelType w:val="hybridMultilevel"/>
    <w:tmpl w:val="86920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924BA"/>
    <w:multiLevelType w:val="hybridMultilevel"/>
    <w:tmpl w:val="33FC9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611E0"/>
    <w:multiLevelType w:val="hybridMultilevel"/>
    <w:tmpl w:val="E7D20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8764B"/>
    <w:multiLevelType w:val="hybridMultilevel"/>
    <w:tmpl w:val="DEC2497E"/>
    <w:lvl w:ilvl="0" w:tplc="B3BCD7F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0432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4683B66"/>
    <w:multiLevelType w:val="hybridMultilevel"/>
    <w:tmpl w:val="36D4B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14D11"/>
    <w:multiLevelType w:val="hybridMultilevel"/>
    <w:tmpl w:val="B5D4046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01E71"/>
    <w:multiLevelType w:val="hybridMultilevel"/>
    <w:tmpl w:val="3120FF96"/>
    <w:lvl w:ilvl="0" w:tplc="C958EDB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73385D"/>
    <w:multiLevelType w:val="hybridMultilevel"/>
    <w:tmpl w:val="E8DE33F0"/>
    <w:lvl w:ilvl="0" w:tplc="248A305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D7897"/>
    <w:multiLevelType w:val="hybridMultilevel"/>
    <w:tmpl w:val="720E1BCA"/>
    <w:lvl w:ilvl="0" w:tplc="716CB0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A18F4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206EF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1A467D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9E41EE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49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0A6C47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784B5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2E432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A26617B"/>
    <w:multiLevelType w:val="hybridMultilevel"/>
    <w:tmpl w:val="86EA565E"/>
    <w:lvl w:ilvl="0" w:tplc="CCE89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80521"/>
    <w:multiLevelType w:val="hybridMultilevel"/>
    <w:tmpl w:val="33FC90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31B68"/>
    <w:multiLevelType w:val="hybridMultilevel"/>
    <w:tmpl w:val="1BCA5540"/>
    <w:lvl w:ilvl="0" w:tplc="D898C6A6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365AEE"/>
    <w:multiLevelType w:val="hybridMultilevel"/>
    <w:tmpl w:val="33FC90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619C3"/>
    <w:multiLevelType w:val="hybridMultilevel"/>
    <w:tmpl w:val="CEA05756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D1F3D57"/>
    <w:multiLevelType w:val="hybridMultilevel"/>
    <w:tmpl w:val="E3C831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D92507"/>
    <w:multiLevelType w:val="hybridMultilevel"/>
    <w:tmpl w:val="71B82FD4"/>
    <w:lvl w:ilvl="0" w:tplc="4D94A8D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24D01B4"/>
    <w:multiLevelType w:val="hybridMultilevel"/>
    <w:tmpl w:val="C748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51C6A"/>
    <w:multiLevelType w:val="multilevel"/>
    <w:tmpl w:val="AC6AFC9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684F7470"/>
    <w:multiLevelType w:val="hybridMultilevel"/>
    <w:tmpl w:val="F514A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15970"/>
    <w:multiLevelType w:val="multilevel"/>
    <w:tmpl w:val="D05A9B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8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8" w15:restartNumberingAfterBreak="0">
    <w:nsid w:val="6FFF65EB"/>
    <w:multiLevelType w:val="multilevel"/>
    <w:tmpl w:val="ADFE7476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  <w:u w:val="none"/>
      </w:rPr>
    </w:lvl>
  </w:abstractNum>
  <w:abstractNum w:abstractNumId="29" w15:restartNumberingAfterBreak="0">
    <w:nsid w:val="72C07A00"/>
    <w:multiLevelType w:val="hybridMultilevel"/>
    <w:tmpl w:val="5C9A1410"/>
    <w:lvl w:ilvl="0" w:tplc="E56033F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3" w:hanging="360"/>
      </w:pPr>
    </w:lvl>
    <w:lvl w:ilvl="2" w:tplc="0419001B" w:tentative="1">
      <w:start w:val="1"/>
      <w:numFmt w:val="lowerRoman"/>
      <w:lvlText w:val="%3."/>
      <w:lvlJc w:val="right"/>
      <w:pPr>
        <w:ind w:left="3333" w:hanging="180"/>
      </w:pPr>
    </w:lvl>
    <w:lvl w:ilvl="3" w:tplc="0419000F" w:tentative="1">
      <w:start w:val="1"/>
      <w:numFmt w:val="decimal"/>
      <w:lvlText w:val="%4."/>
      <w:lvlJc w:val="left"/>
      <w:pPr>
        <w:ind w:left="4053" w:hanging="360"/>
      </w:pPr>
    </w:lvl>
    <w:lvl w:ilvl="4" w:tplc="04190019" w:tentative="1">
      <w:start w:val="1"/>
      <w:numFmt w:val="lowerLetter"/>
      <w:lvlText w:val="%5."/>
      <w:lvlJc w:val="left"/>
      <w:pPr>
        <w:ind w:left="4773" w:hanging="360"/>
      </w:pPr>
    </w:lvl>
    <w:lvl w:ilvl="5" w:tplc="0419001B" w:tentative="1">
      <w:start w:val="1"/>
      <w:numFmt w:val="lowerRoman"/>
      <w:lvlText w:val="%6."/>
      <w:lvlJc w:val="right"/>
      <w:pPr>
        <w:ind w:left="5493" w:hanging="180"/>
      </w:pPr>
    </w:lvl>
    <w:lvl w:ilvl="6" w:tplc="0419000F" w:tentative="1">
      <w:start w:val="1"/>
      <w:numFmt w:val="decimal"/>
      <w:lvlText w:val="%7."/>
      <w:lvlJc w:val="left"/>
      <w:pPr>
        <w:ind w:left="6213" w:hanging="360"/>
      </w:pPr>
    </w:lvl>
    <w:lvl w:ilvl="7" w:tplc="04190019" w:tentative="1">
      <w:start w:val="1"/>
      <w:numFmt w:val="lowerLetter"/>
      <w:lvlText w:val="%8."/>
      <w:lvlJc w:val="left"/>
      <w:pPr>
        <w:ind w:left="6933" w:hanging="360"/>
      </w:pPr>
    </w:lvl>
    <w:lvl w:ilvl="8" w:tplc="0419001B" w:tentative="1">
      <w:start w:val="1"/>
      <w:numFmt w:val="lowerRoman"/>
      <w:lvlText w:val="%9."/>
      <w:lvlJc w:val="right"/>
      <w:pPr>
        <w:ind w:left="7653" w:hanging="180"/>
      </w:pPr>
    </w:lvl>
  </w:abstractNum>
  <w:abstractNum w:abstractNumId="30" w15:restartNumberingAfterBreak="0">
    <w:nsid w:val="73170DE8"/>
    <w:multiLevelType w:val="hybridMultilevel"/>
    <w:tmpl w:val="1E7AA61A"/>
    <w:lvl w:ilvl="0" w:tplc="6C6A8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66FA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4271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B4BA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EF5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100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8EA9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43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E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F66572"/>
    <w:multiLevelType w:val="multilevel"/>
    <w:tmpl w:val="AC6AFC9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2" w15:restartNumberingAfterBreak="0">
    <w:nsid w:val="766E20B2"/>
    <w:multiLevelType w:val="hybridMultilevel"/>
    <w:tmpl w:val="01487518"/>
    <w:lvl w:ilvl="0" w:tplc="3E56E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042F7A"/>
    <w:multiLevelType w:val="multilevel"/>
    <w:tmpl w:val="84D089C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4" w15:restartNumberingAfterBreak="0">
    <w:nsid w:val="79672EDC"/>
    <w:multiLevelType w:val="hybridMultilevel"/>
    <w:tmpl w:val="A84A9ED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AEC0537"/>
    <w:multiLevelType w:val="multilevel"/>
    <w:tmpl w:val="B64ACCC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87" w:hanging="2160"/>
      </w:pPr>
      <w:rPr>
        <w:rFonts w:hint="default"/>
      </w:rPr>
    </w:lvl>
  </w:abstractNum>
  <w:abstractNum w:abstractNumId="36" w15:restartNumberingAfterBreak="0">
    <w:nsid w:val="7CBE4C2A"/>
    <w:multiLevelType w:val="hybridMultilevel"/>
    <w:tmpl w:val="CDDACECC"/>
    <w:lvl w:ilvl="0" w:tplc="340AD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27"/>
  </w:num>
  <w:num w:numId="4">
    <w:abstractNumId w:val="16"/>
  </w:num>
  <w:num w:numId="5">
    <w:abstractNumId w:val="6"/>
  </w:num>
  <w:num w:numId="6">
    <w:abstractNumId w:val="11"/>
  </w:num>
  <w:num w:numId="7">
    <w:abstractNumId w:val="30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"/>
  </w:num>
  <w:num w:numId="11">
    <w:abstractNumId w:val="12"/>
  </w:num>
  <w:num w:numId="12">
    <w:abstractNumId w:val="0"/>
  </w:num>
  <w:num w:numId="13">
    <w:abstractNumId w:val="4"/>
  </w:num>
  <w:num w:numId="14">
    <w:abstractNumId w:val="36"/>
  </w:num>
  <w:num w:numId="15">
    <w:abstractNumId w:val="3"/>
  </w:num>
  <w:num w:numId="16">
    <w:abstractNumId w:val="19"/>
  </w:num>
  <w:num w:numId="17">
    <w:abstractNumId w:val="34"/>
  </w:num>
  <w:num w:numId="18">
    <w:abstractNumId w:val="10"/>
  </w:num>
  <w:num w:numId="19">
    <w:abstractNumId w:val="32"/>
  </w:num>
  <w:num w:numId="20">
    <w:abstractNumId w:val="17"/>
  </w:num>
  <w:num w:numId="21">
    <w:abstractNumId w:val="5"/>
  </w:num>
  <w:num w:numId="22">
    <w:abstractNumId w:val="33"/>
  </w:num>
  <w:num w:numId="23">
    <w:abstractNumId w:val="35"/>
  </w:num>
  <w:num w:numId="24">
    <w:abstractNumId w:val="24"/>
  </w:num>
  <w:num w:numId="25">
    <w:abstractNumId w:val="25"/>
  </w:num>
  <w:num w:numId="26">
    <w:abstractNumId w:val="29"/>
  </w:num>
  <w:num w:numId="27">
    <w:abstractNumId w:val="15"/>
  </w:num>
  <w:num w:numId="28">
    <w:abstractNumId w:val="1"/>
  </w:num>
  <w:num w:numId="29">
    <w:abstractNumId w:val="8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31"/>
  </w:num>
  <w:num w:numId="37">
    <w:abstractNumId w:val="2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FC7"/>
    <w:rsid w:val="00002519"/>
    <w:rsid w:val="00010642"/>
    <w:rsid w:val="000153EC"/>
    <w:rsid w:val="00015D03"/>
    <w:rsid w:val="00017C55"/>
    <w:rsid w:val="0002115A"/>
    <w:rsid w:val="00040ABC"/>
    <w:rsid w:val="00041B22"/>
    <w:rsid w:val="000458F4"/>
    <w:rsid w:val="00047C8F"/>
    <w:rsid w:val="00056321"/>
    <w:rsid w:val="00056AD5"/>
    <w:rsid w:val="0008743D"/>
    <w:rsid w:val="0008756B"/>
    <w:rsid w:val="000C0CD5"/>
    <w:rsid w:val="000C2745"/>
    <w:rsid w:val="000C708C"/>
    <w:rsid w:val="000D020B"/>
    <w:rsid w:val="000E71CA"/>
    <w:rsid w:val="00110B0E"/>
    <w:rsid w:val="00110D84"/>
    <w:rsid w:val="00111B9D"/>
    <w:rsid w:val="00112621"/>
    <w:rsid w:val="001133C9"/>
    <w:rsid w:val="00117473"/>
    <w:rsid w:val="001225EC"/>
    <w:rsid w:val="00135FC7"/>
    <w:rsid w:val="00151EA8"/>
    <w:rsid w:val="001523EF"/>
    <w:rsid w:val="00155D06"/>
    <w:rsid w:val="00160E0F"/>
    <w:rsid w:val="00166FAE"/>
    <w:rsid w:val="0016735A"/>
    <w:rsid w:val="00172A0B"/>
    <w:rsid w:val="001857D6"/>
    <w:rsid w:val="0018648B"/>
    <w:rsid w:val="001904B1"/>
    <w:rsid w:val="001B51C5"/>
    <w:rsid w:val="001B62AD"/>
    <w:rsid w:val="002030DF"/>
    <w:rsid w:val="00207BA7"/>
    <w:rsid w:val="00217A46"/>
    <w:rsid w:val="0022385A"/>
    <w:rsid w:val="0024291B"/>
    <w:rsid w:val="002440C7"/>
    <w:rsid w:val="00253405"/>
    <w:rsid w:val="00292C15"/>
    <w:rsid w:val="002C2CB1"/>
    <w:rsid w:val="002C3C85"/>
    <w:rsid w:val="002E7F10"/>
    <w:rsid w:val="002F68A2"/>
    <w:rsid w:val="00302F44"/>
    <w:rsid w:val="00306567"/>
    <w:rsid w:val="00340784"/>
    <w:rsid w:val="00340932"/>
    <w:rsid w:val="0036572B"/>
    <w:rsid w:val="003744DD"/>
    <w:rsid w:val="0037663B"/>
    <w:rsid w:val="00380F86"/>
    <w:rsid w:val="003C1010"/>
    <w:rsid w:val="003C1C2E"/>
    <w:rsid w:val="003D4B67"/>
    <w:rsid w:val="003E5120"/>
    <w:rsid w:val="00401047"/>
    <w:rsid w:val="00422CD4"/>
    <w:rsid w:val="004318B6"/>
    <w:rsid w:val="00457B45"/>
    <w:rsid w:val="00472D02"/>
    <w:rsid w:val="00484675"/>
    <w:rsid w:val="004A2216"/>
    <w:rsid w:val="004A6938"/>
    <w:rsid w:val="004B1EA2"/>
    <w:rsid w:val="004B2B87"/>
    <w:rsid w:val="004C3606"/>
    <w:rsid w:val="004C3A64"/>
    <w:rsid w:val="004C3F4D"/>
    <w:rsid w:val="004C4118"/>
    <w:rsid w:val="004D58EB"/>
    <w:rsid w:val="004F0862"/>
    <w:rsid w:val="004F1921"/>
    <w:rsid w:val="00510A59"/>
    <w:rsid w:val="00534D5E"/>
    <w:rsid w:val="00537447"/>
    <w:rsid w:val="005416DC"/>
    <w:rsid w:val="0054186E"/>
    <w:rsid w:val="00541CA9"/>
    <w:rsid w:val="00550EE3"/>
    <w:rsid w:val="00586967"/>
    <w:rsid w:val="005E44A6"/>
    <w:rsid w:val="005E7C56"/>
    <w:rsid w:val="006067D9"/>
    <w:rsid w:val="00617FC8"/>
    <w:rsid w:val="006263FC"/>
    <w:rsid w:val="0063759F"/>
    <w:rsid w:val="00641767"/>
    <w:rsid w:val="00642C36"/>
    <w:rsid w:val="00643AD2"/>
    <w:rsid w:val="0064702A"/>
    <w:rsid w:val="00671D6F"/>
    <w:rsid w:val="00681522"/>
    <w:rsid w:val="006859F4"/>
    <w:rsid w:val="006C013B"/>
    <w:rsid w:val="00713D5A"/>
    <w:rsid w:val="00715F84"/>
    <w:rsid w:val="00761CDC"/>
    <w:rsid w:val="00770457"/>
    <w:rsid w:val="00771079"/>
    <w:rsid w:val="00780709"/>
    <w:rsid w:val="007A4227"/>
    <w:rsid w:val="007A5D4A"/>
    <w:rsid w:val="007B2092"/>
    <w:rsid w:val="007B2C6A"/>
    <w:rsid w:val="007B6CB0"/>
    <w:rsid w:val="007D0EDD"/>
    <w:rsid w:val="007F7AA7"/>
    <w:rsid w:val="00802054"/>
    <w:rsid w:val="008063E9"/>
    <w:rsid w:val="00812FF6"/>
    <w:rsid w:val="00816FC9"/>
    <w:rsid w:val="00846360"/>
    <w:rsid w:val="008754A1"/>
    <w:rsid w:val="00877CB9"/>
    <w:rsid w:val="008870AD"/>
    <w:rsid w:val="00897D75"/>
    <w:rsid w:val="008A08D4"/>
    <w:rsid w:val="008A7291"/>
    <w:rsid w:val="008B2F5B"/>
    <w:rsid w:val="008E5902"/>
    <w:rsid w:val="008F085D"/>
    <w:rsid w:val="008F2753"/>
    <w:rsid w:val="008F777E"/>
    <w:rsid w:val="008F7C49"/>
    <w:rsid w:val="00915D7E"/>
    <w:rsid w:val="009216A4"/>
    <w:rsid w:val="0093356F"/>
    <w:rsid w:val="00942361"/>
    <w:rsid w:val="00942FF8"/>
    <w:rsid w:val="00943D3F"/>
    <w:rsid w:val="00955984"/>
    <w:rsid w:val="00960A30"/>
    <w:rsid w:val="00981282"/>
    <w:rsid w:val="0098538B"/>
    <w:rsid w:val="00996372"/>
    <w:rsid w:val="009963B5"/>
    <w:rsid w:val="009D40A8"/>
    <w:rsid w:val="009E4A81"/>
    <w:rsid w:val="009E7D25"/>
    <w:rsid w:val="009F08F8"/>
    <w:rsid w:val="00A00940"/>
    <w:rsid w:val="00A16E4D"/>
    <w:rsid w:val="00A213B4"/>
    <w:rsid w:val="00A37138"/>
    <w:rsid w:val="00A519D5"/>
    <w:rsid w:val="00A6763B"/>
    <w:rsid w:val="00A8216F"/>
    <w:rsid w:val="00A8621A"/>
    <w:rsid w:val="00A979AC"/>
    <w:rsid w:val="00AA12B6"/>
    <w:rsid w:val="00AA310E"/>
    <w:rsid w:val="00AA55C6"/>
    <w:rsid w:val="00AA7375"/>
    <w:rsid w:val="00AC0283"/>
    <w:rsid w:val="00AC09F2"/>
    <w:rsid w:val="00AC706C"/>
    <w:rsid w:val="00AD4427"/>
    <w:rsid w:val="00AE6C77"/>
    <w:rsid w:val="00B17F4F"/>
    <w:rsid w:val="00B40F17"/>
    <w:rsid w:val="00B41868"/>
    <w:rsid w:val="00B41E73"/>
    <w:rsid w:val="00B61CA9"/>
    <w:rsid w:val="00B8492F"/>
    <w:rsid w:val="00B86557"/>
    <w:rsid w:val="00B90B4E"/>
    <w:rsid w:val="00B946E2"/>
    <w:rsid w:val="00BD5EE7"/>
    <w:rsid w:val="00C10C90"/>
    <w:rsid w:val="00C14A13"/>
    <w:rsid w:val="00C2340C"/>
    <w:rsid w:val="00C23764"/>
    <w:rsid w:val="00C25DEB"/>
    <w:rsid w:val="00C47CAF"/>
    <w:rsid w:val="00C5582A"/>
    <w:rsid w:val="00C61D9E"/>
    <w:rsid w:val="00C826BB"/>
    <w:rsid w:val="00CA2C5B"/>
    <w:rsid w:val="00CA735C"/>
    <w:rsid w:val="00CB04CA"/>
    <w:rsid w:val="00CD716D"/>
    <w:rsid w:val="00CE230E"/>
    <w:rsid w:val="00CE5898"/>
    <w:rsid w:val="00CF6C53"/>
    <w:rsid w:val="00CF7B6A"/>
    <w:rsid w:val="00D05573"/>
    <w:rsid w:val="00D066D6"/>
    <w:rsid w:val="00D14C04"/>
    <w:rsid w:val="00D25FD2"/>
    <w:rsid w:val="00D463FE"/>
    <w:rsid w:val="00D52B5F"/>
    <w:rsid w:val="00D83FC6"/>
    <w:rsid w:val="00D916AD"/>
    <w:rsid w:val="00DC4AC8"/>
    <w:rsid w:val="00DC4E13"/>
    <w:rsid w:val="00DD04B4"/>
    <w:rsid w:val="00DE621B"/>
    <w:rsid w:val="00E008EC"/>
    <w:rsid w:val="00E23566"/>
    <w:rsid w:val="00E33F7F"/>
    <w:rsid w:val="00E37DBB"/>
    <w:rsid w:val="00E438A4"/>
    <w:rsid w:val="00E867E8"/>
    <w:rsid w:val="00E96EBE"/>
    <w:rsid w:val="00EA3714"/>
    <w:rsid w:val="00EC24AE"/>
    <w:rsid w:val="00EC4EFA"/>
    <w:rsid w:val="00EC6016"/>
    <w:rsid w:val="00ED26DB"/>
    <w:rsid w:val="00EF5690"/>
    <w:rsid w:val="00F02066"/>
    <w:rsid w:val="00F14884"/>
    <w:rsid w:val="00F149C7"/>
    <w:rsid w:val="00F22CDD"/>
    <w:rsid w:val="00F279BB"/>
    <w:rsid w:val="00F4514D"/>
    <w:rsid w:val="00F501AC"/>
    <w:rsid w:val="00F727A9"/>
    <w:rsid w:val="00F74398"/>
    <w:rsid w:val="00F8683D"/>
    <w:rsid w:val="00F945E8"/>
    <w:rsid w:val="00F970BC"/>
    <w:rsid w:val="00FE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ABBF16C-3D0B-4F8E-8529-CF2B9E4B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7E8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9812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55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1282"/>
    <w:pPr>
      <w:keepNext/>
      <w:autoSpaceDE/>
      <w:autoSpaceDN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2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AA55C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E867E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1282"/>
  </w:style>
  <w:style w:type="paragraph" w:styleId="a5">
    <w:name w:val="footer"/>
    <w:basedOn w:val="a"/>
    <w:link w:val="a6"/>
    <w:uiPriority w:val="99"/>
    <w:rsid w:val="00E867E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1282"/>
  </w:style>
  <w:style w:type="paragraph" w:styleId="a7">
    <w:name w:val="footnote text"/>
    <w:basedOn w:val="a"/>
    <w:link w:val="a8"/>
    <w:uiPriority w:val="99"/>
    <w:semiHidden/>
    <w:rsid w:val="00E867E8"/>
  </w:style>
  <w:style w:type="character" w:customStyle="1" w:styleId="a8">
    <w:name w:val="Текст сноски Знак"/>
    <w:link w:val="a7"/>
    <w:uiPriority w:val="99"/>
    <w:semiHidden/>
    <w:rsid w:val="00EA3714"/>
  </w:style>
  <w:style w:type="character" w:styleId="a9">
    <w:name w:val="footnote reference"/>
    <w:uiPriority w:val="99"/>
    <w:semiHidden/>
    <w:rsid w:val="00E867E8"/>
    <w:rPr>
      <w:rFonts w:cs="Times New Roman"/>
      <w:vertAlign w:val="superscript"/>
    </w:rPr>
  </w:style>
  <w:style w:type="character" w:styleId="aa">
    <w:name w:val="page number"/>
    <w:rsid w:val="00A979AC"/>
    <w:rPr>
      <w:rFonts w:cs="Times New Roman"/>
    </w:rPr>
  </w:style>
  <w:style w:type="paragraph" w:customStyle="1" w:styleId="ab">
    <w:name w:val="Знак Знак Знак"/>
    <w:basedOn w:val="a"/>
    <w:rsid w:val="00C47CAF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c">
    <w:name w:val="Table Grid"/>
    <w:basedOn w:val="a1"/>
    <w:uiPriority w:val="59"/>
    <w:rsid w:val="00484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484675"/>
    <w:pPr>
      <w:widowControl w:val="0"/>
    </w:pPr>
  </w:style>
  <w:style w:type="character" w:customStyle="1" w:styleId="Normal">
    <w:name w:val="Normal Знак"/>
    <w:link w:val="11"/>
    <w:rsid w:val="00484675"/>
    <w:rPr>
      <w:lang w:val="ru-RU" w:eastAsia="ru-RU" w:bidi="ar-SA"/>
    </w:rPr>
  </w:style>
  <w:style w:type="character" w:customStyle="1" w:styleId="s10">
    <w:name w:val="s_10"/>
    <w:basedOn w:val="a0"/>
    <w:rsid w:val="00484675"/>
  </w:style>
  <w:style w:type="paragraph" w:customStyle="1" w:styleId="msonormalcxspmiddle">
    <w:name w:val="msonormalcxspmiddle"/>
    <w:basedOn w:val="a"/>
    <w:rsid w:val="004846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Normal (Web)"/>
    <w:basedOn w:val="a"/>
    <w:rsid w:val="00172A0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Гипертекстовая ссылка"/>
    <w:uiPriority w:val="99"/>
    <w:rsid w:val="00EA3714"/>
    <w:rPr>
      <w:rFonts w:cs="Times New Roman"/>
      <w:color w:val="106BBE"/>
    </w:rPr>
  </w:style>
  <w:style w:type="paragraph" w:styleId="af">
    <w:name w:val="Balloon Text"/>
    <w:basedOn w:val="a"/>
    <w:link w:val="af0"/>
    <w:uiPriority w:val="99"/>
    <w:rsid w:val="006C013B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6C01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7A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Знак"/>
    <w:basedOn w:val="a"/>
    <w:rsid w:val="00DE621B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rsid w:val="00A009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2">
    <w:name w:val="Знак Знак"/>
    <w:basedOn w:val="a"/>
    <w:rsid w:val="00915D7E"/>
    <w:pPr>
      <w:autoSpaceDE/>
      <w:autoSpaceDN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Normal0">
    <w:name w:val="Normal Знак Знак"/>
    <w:link w:val="Normal1"/>
    <w:rsid w:val="00915D7E"/>
    <w:rPr>
      <w:sz w:val="24"/>
      <w:szCs w:val="24"/>
    </w:rPr>
  </w:style>
  <w:style w:type="character" w:customStyle="1" w:styleId="Normal1">
    <w:name w:val="Normal Знак Знак Знак"/>
    <w:link w:val="Normal0"/>
    <w:rsid w:val="00915D7E"/>
    <w:rPr>
      <w:sz w:val="24"/>
      <w:szCs w:val="24"/>
      <w:lang w:bidi="ar-SA"/>
    </w:rPr>
  </w:style>
  <w:style w:type="paragraph" w:styleId="af3">
    <w:name w:val="List Paragraph"/>
    <w:basedOn w:val="a"/>
    <w:uiPriority w:val="34"/>
    <w:qFormat/>
    <w:rsid w:val="009216A4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0">
    <w:name w:val="A5"/>
    <w:uiPriority w:val="99"/>
    <w:rsid w:val="009216A4"/>
    <w:rPr>
      <w:color w:val="000000"/>
      <w:sz w:val="32"/>
    </w:rPr>
  </w:style>
  <w:style w:type="paragraph" w:customStyle="1" w:styleId="21">
    <w:name w:val="2 Знак"/>
    <w:basedOn w:val="a"/>
    <w:next w:val="2"/>
    <w:autoRedefine/>
    <w:rsid w:val="00AA55C6"/>
    <w:pPr>
      <w:autoSpaceDE/>
      <w:autoSpaceDN/>
      <w:spacing w:after="160" w:line="240" w:lineRule="exact"/>
      <w:jc w:val="right"/>
    </w:pPr>
    <w:rPr>
      <w:noProof/>
      <w:sz w:val="24"/>
      <w:szCs w:val="24"/>
      <w:lang w:val="en-US" w:eastAsia="en-US"/>
    </w:rPr>
  </w:style>
  <w:style w:type="paragraph" w:styleId="af4">
    <w:name w:val="Body Text"/>
    <w:basedOn w:val="a"/>
    <w:link w:val="af5"/>
    <w:rsid w:val="00E23566"/>
    <w:pPr>
      <w:spacing w:after="120"/>
    </w:pPr>
  </w:style>
  <w:style w:type="character" w:customStyle="1" w:styleId="af5">
    <w:name w:val="Основной текст Знак"/>
    <w:basedOn w:val="a0"/>
    <w:link w:val="af4"/>
    <w:rsid w:val="00E23566"/>
  </w:style>
  <w:style w:type="character" w:customStyle="1" w:styleId="30">
    <w:name w:val="Заголовок 3 Знак"/>
    <w:basedOn w:val="a0"/>
    <w:link w:val="3"/>
    <w:uiPriority w:val="9"/>
    <w:semiHidden/>
    <w:rsid w:val="00981282"/>
    <w:rPr>
      <w:rFonts w:ascii="Cambria" w:hAnsi="Cambria"/>
      <w:b/>
      <w:bCs/>
      <w:sz w:val="26"/>
      <w:szCs w:val="26"/>
      <w:lang w:eastAsia="en-US"/>
    </w:rPr>
  </w:style>
  <w:style w:type="paragraph" w:customStyle="1" w:styleId="ConsPlusNonformat">
    <w:name w:val="ConsPlusNonformat"/>
    <w:uiPriority w:val="99"/>
    <w:rsid w:val="0098128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6">
    <w:name w:val="Hyperlink"/>
    <w:basedOn w:val="a0"/>
    <w:uiPriority w:val="99"/>
    <w:unhideWhenUsed/>
    <w:rsid w:val="00981282"/>
    <w:rPr>
      <w:color w:val="0000FF"/>
      <w:u w:val="single"/>
    </w:rPr>
  </w:style>
  <w:style w:type="character" w:styleId="af7">
    <w:name w:val="FollowedHyperlink"/>
    <w:basedOn w:val="a0"/>
    <w:uiPriority w:val="99"/>
    <w:unhideWhenUsed/>
    <w:rsid w:val="00981282"/>
    <w:rPr>
      <w:color w:val="800080"/>
      <w:u w:val="single"/>
    </w:rPr>
  </w:style>
  <w:style w:type="character" w:styleId="af8">
    <w:name w:val="annotation reference"/>
    <w:basedOn w:val="a0"/>
    <w:uiPriority w:val="99"/>
    <w:unhideWhenUsed/>
    <w:rsid w:val="00981282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981282"/>
    <w:pPr>
      <w:autoSpaceDE/>
      <w:autoSpaceDN/>
      <w:spacing w:after="160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rsid w:val="00981282"/>
    <w:rPr>
      <w:rFonts w:ascii="Calibri" w:eastAsia="Calibri" w:hAnsi="Calibri"/>
      <w:lang w:eastAsia="en-US"/>
    </w:rPr>
  </w:style>
  <w:style w:type="paragraph" w:styleId="afb">
    <w:name w:val="annotation subject"/>
    <w:basedOn w:val="af9"/>
    <w:next w:val="af9"/>
    <w:link w:val="afc"/>
    <w:uiPriority w:val="99"/>
    <w:unhideWhenUsed/>
    <w:rsid w:val="0098128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981282"/>
    <w:rPr>
      <w:rFonts w:ascii="Calibri" w:eastAsia="Calibri" w:hAnsi="Calibri"/>
      <w:b/>
      <w:bCs/>
      <w:lang w:eastAsia="en-US"/>
    </w:rPr>
  </w:style>
  <w:style w:type="paragraph" w:customStyle="1" w:styleId="-3">
    <w:name w:val="Пункт-3"/>
    <w:basedOn w:val="a"/>
    <w:rsid w:val="00981282"/>
    <w:pPr>
      <w:tabs>
        <w:tab w:val="num" w:pos="2978"/>
      </w:tabs>
      <w:autoSpaceDE/>
      <w:autoSpaceDN/>
      <w:ind w:left="993" w:firstLine="709"/>
      <w:jc w:val="both"/>
    </w:pPr>
    <w:rPr>
      <w:sz w:val="28"/>
      <w:szCs w:val="24"/>
    </w:rPr>
  </w:style>
  <w:style w:type="paragraph" w:customStyle="1" w:styleId="-4">
    <w:name w:val="Пункт-4"/>
    <w:basedOn w:val="a"/>
    <w:rsid w:val="00981282"/>
    <w:pPr>
      <w:tabs>
        <w:tab w:val="num" w:pos="2553"/>
      </w:tabs>
      <w:autoSpaceDE/>
      <w:autoSpaceDN/>
      <w:ind w:left="568" w:firstLine="709"/>
      <w:jc w:val="both"/>
    </w:pPr>
    <w:rPr>
      <w:sz w:val="28"/>
      <w:szCs w:val="24"/>
    </w:rPr>
  </w:style>
  <w:style w:type="paragraph" w:customStyle="1" w:styleId="-5">
    <w:name w:val="Пункт-5"/>
    <w:basedOn w:val="a"/>
    <w:rsid w:val="00981282"/>
    <w:pPr>
      <w:tabs>
        <w:tab w:val="num" w:pos="1985"/>
      </w:tabs>
      <w:autoSpaceDE/>
      <w:autoSpaceDN/>
      <w:ind w:firstLine="709"/>
      <w:jc w:val="both"/>
    </w:pPr>
    <w:rPr>
      <w:sz w:val="28"/>
      <w:szCs w:val="24"/>
    </w:rPr>
  </w:style>
  <w:style w:type="paragraph" w:customStyle="1" w:styleId="-6">
    <w:name w:val="Пункт-6"/>
    <w:basedOn w:val="a"/>
    <w:rsid w:val="00981282"/>
    <w:pPr>
      <w:tabs>
        <w:tab w:val="num" w:pos="1986"/>
      </w:tabs>
      <w:autoSpaceDE/>
      <w:autoSpaceDN/>
      <w:ind w:left="1" w:firstLine="709"/>
      <w:jc w:val="both"/>
    </w:pPr>
    <w:rPr>
      <w:sz w:val="28"/>
      <w:szCs w:val="24"/>
    </w:rPr>
  </w:style>
  <w:style w:type="paragraph" w:customStyle="1" w:styleId="-7">
    <w:name w:val="Пункт-7"/>
    <w:basedOn w:val="a"/>
    <w:rsid w:val="00981282"/>
    <w:pPr>
      <w:tabs>
        <w:tab w:val="num" w:pos="360"/>
      </w:tabs>
      <w:autoSpaceDE/>
      <w:autoSpaceDN/>
      <w:jc w:val="both"/>
    </w:pPr>
    <w:rPr>
      <w:sz w:val="28"/>
      <w:szCs w:val="24"/>
    </w:rPr>
  </w:style>
  <w:style w:type="character" w:customStyle="1" w:styleId="blk">
    <w:name w:val="blk"/>
    <w:basedOn w:val="a0"/>
    <w:rsid w:val="00981282"/>
  </w:style>
  <w:style w:type="paragraph" w:styleId="12">
    <w:name w:val="toc 1"/>
    <w:basedOn w:val="a"/>
    <w:next w:val="a"/>
    <w:autoRedefine/>
    <w:uiPriority w:val="39"/>
    <w:unhideWhenUsed/>
    <w:rsid w:val="00981282"/>
    <w:pPr>
      <w:autoSpaceDE/>
      <w:autoSpaceDN/>
      <w:spacing w:after="10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d">
    <w:name w:val="TOC Heading"/>
    <w:basedOn w:val="1"/>
    <w:next w:val="a"/>
    <w:uiPriority w:val="39"/>
    <w:unhideWhenUsed/>
    <w:qFormat/>
    <w:rsid w:val="00981282"/>
    <w:pPr>
      <w:autoSpaceDE/>
      <w:autoSpaceDN/>
      <w:spacing w:before="24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sz w:val="32"/>
      <w:szCs w:val="32"/>
    </w:rPr>
  </w:style>
  <w:style w:type="paragraph" w:customStyle="1" w:styleId="13">
    <w:name w:val="Обычный1"/>
    <w:rsid w:val="00981282"/>
    <w:pPr>
      <w:suppressAutoHyphens/>
    </w:pPr>
    <w:rPr>
      <w:rFonts w:eastAsia="Arial"/>
      <w:lang w:eastAsia="ar-SA"/>
    </w:rPr>
  </w:style>
  <w:style w:type="paragraph" w:customStyle="1" w:styleId="ConsNormal">
    <w:name w:val="ConsNormal"/>
    <w:rsid w:val="00981282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uiPriority w:val="99"/>
    <w:rsid w:val="0098128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22">
    <w:name w:val="Абзац списка2"/>
    <w:basedOn w:val="a"/>
    <w:uiPriority w:val="99"/>
    <w:rsid w:val="00981282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Абзац списка1"/>
    <w:basedOn w:val="a"/>
    <w:uiPriority w:val="99"/>
    <w:rsid w:val="00981282"/>
    <w:pPr>
      <w:autoSpaceDE/>
      <w:autoSpaceDN/>
      <w:ind w:left="720"/>
    </w:pPr>
    <w:rPr>
      <w:rFonts w:ascii="Calibri" w:hAnsi="Calibri"/>
      <w:sz w:val="24"/>
      <w:szCs w:val="24"/>
    </w:rPr>
  </w:style>
  <w:style w:type="character" w:customStyle="1" w:styleId="u">
    <w:name w:val="u"/>
    <w:basedOn w:val="a0"/>
    <w:uiPriority w:val="99"/>
    <w:rsid w:val="00981282"/>
  </w:style>
  <w:style w:type="character" w:styleId="afe">
    <w:name w:val="Strong"/>
    <w:uiPriority w:val="22"/>
    <w:qFormat/>
    <w:rsid w:val="00981282"/>
    <w:rPr>
      <w:b/>
      <w:bCs/>
    </w:rPr>
  </w:style>
  <w:style w:type="character" w:styleId="aff">
    <w:name w:val="Emphasis"/>
    <w:qFormat/>
    <w:rsid w:val="009812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0E25EC89D8987E8349EB82DDD9180788FFE49FB653EA56CB0E364E41ADBE43606556E5D0EEFE105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381E7A038AC0BB959EC922203B8957DDF4C4363419A174682B0BAB6022CC899CE4894F0E1P0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81E7A038AC0BB959EC922203B8957DDF4C4363419A174682B0BAB6022CC899CE4894F0E1P0N" TargetMode="External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5FFA7-659F-4332-BD00-A71BF601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75</Pages>
  <Words>41304</Words>
  <Characters>235439</Characters>
  <Application>Microsoft Office Word</Application>
  <DocSecurity>0</DocSecurity>
  <Lines>1961</Lines>
  <Paragraphs>552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Home</Company>
  <LinksUpToDate>false</LinksUpToDate>
  <CharactersWithSpaces>276191</CharactersWithSpaces>
  <SharedDoc>false</SharedDoc>
  <HLinks>
    <vt:vector size="102" baseType="variant">
      <vt:variant>
        <vt:i4>393237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consultantplus://offline/main?base=RLAW013;n=38373;fld=134;dst=100028</vt:lpwstr>
      </vt:variant>
      <vt:variant>
        <vt:lpwstr/>
      </vt:variant>
      <vt:variant>
        <vt:i4>393237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consultantplus://offline/main?base=RLAW013;n=38373;fld=134;dst=100028</vt:lpwstr>
      </vt:variant>
      <vt:variant>
        <vt:lpwstr/>
      </vt:variant>
      <vt:variant>
        <vt:i4>393237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consultantplus://offline/main?base=RLAW013;n=38373;fld=134;dst=100028</vt:lpwstr>
      </vt:variant>
      <vt:variant>
        <vt:lpwstr/>
      </vt:variant>
      <vt:variant>
        <vt:i4>393237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consultantplus://offline/main?base=RLAW013;n=38373;fld=134;dst=100028</vt:lpwstr>
      </vt:variant>
      <vt:variant>
        <vt:lpwstr/>
      </vt:variant>
      <vt:variant>
        <vt:i4>393237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consultantplus://offline/main?base=RLAW013;n=38373;fld=134;dst=100028</vt:lpwstr>
      </vt:variant>
      <vt:variant>
        <vt:lpwstr/>
      </vt:variant>
      <vt:variant>
        <vt:i4>393237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consultantplus://offline/main?base=RLAW013;n=38373;fld=134;dst=100028</vt:lpwstr>
      </vt:variant>
      <vt:variant>
        <vt:lpwstr/>
      </vt:variant>
      <vt:variant>
        <vt:i4>4194307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consultantplus://offline/ref=DEA923A1341C20B169A71D7A45EDAF8477845CD680ECF3DCE8F1DAED21u9t3I</vt:lpwstr>
      </vt:variant>
      <vt:variant>
        <vt:lpwstr/>
      </vt:variant>
      <vt:variant>
        <vt:i4>4194307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consultantplus://offline/ref=DEA923A1341C20B169A71D7A45EDAF8477845CD680ECF3DCE8F1DAED21u9t3I</vt:lpwstr>
      </vt:variant>
      <vt:variant>
        <vt:lpwstr/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4194393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consultantplus://offline/ref=DEA923A1341C20B169A71D7A45EDAF84778755DC81E8F3DCE8F1DAED21u9t3I</vt:lpwstr>
      </vt:variant>
      <vt:variant>
        <vt:lpwstr/>
      </vt:variant>
      <vt:variant>
        <vt:i4>5373954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7471207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consultantplus://offline/ref=DEA923A1341C20B169A71D7A45EDAF847F835DD689E7AED6E0A8D6EFu2t6I</vt:lpwstr>
      </vt:variant>
      <vt:variant>
        <vt:lpwstr/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7864416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consultantplus://offline/ref=DEA923A1341C20B169A71D7A45EDAF84778352DE8EEBF3DCE8F1DAED21932886175494BE1A3042BFu1tCI</vt:lpwstr>
      </vt:variant>
      <vt:variant>
        <vt:lpwstr/>
      </vt:variant>
      <vt:variant>
        <vt:i4>7864383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consultantplus://offline/ref=DEA923A1341C20B169A71D7A45EDAF84778352DE8EEBF3DCE8F1DAED21932886175494BE1A3042BBu1t8I</vt:lpwstr>
      </vt:variant>
      <vt:variant>
        <vt:lpwstr/>
      </vt:variant>
      <vt:variant>
        <vt:i4>4194393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consultantplus://offline/ref=DEA923A1341C20B169A71D7A45EDAF84778755DC81E8F3DCE8F1DAED21u9t3I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КонсультантПлюс</dc:creator>
  <cp:lastModifiedBy>plzvtl</cp:lastModifiedBy>
  <cp:revision>3</cp:revision>
  <cp:lastPrinted>2016-08-03T11:14:00Z</cp:lastPrinted>
  <dcterms:created xsi:type="dcterms:W3CDTF">2016-08-03T10:55:00Z</dcterms:created>
  <dcterms:modified xsi:type="dcterms:W3CDTF">2016-08-03T11:16:00Z</dcterms:modified>
</cp:coreProperties>
</file>